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0E38" w14:textId="2C0C14EA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1023150" w:rsidR="00C17ADF" w:rsidRDefault="008E06EF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OZNÁMENÍ O </w:t>
      </w:r>
      <w:r w:rsidR="00BD79C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ZANECHÁNÍ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87983FF" w:rsidR="00C17ADF" w:rsidRDefault="008E06EF" w:rsidP="00661DF4">
      <w:pPr>
        <w:spacing w:after="0" w:line="276" w:lineRule="auto"/>
        <w:jc w:val="both"/>
      </w:pPr>
      <w:r>
        <w:rPr>
          <w:rFonts w:ascii="Arial" w:hAnsi="Arial" w:cs="Arial"/>
        </w:rPr>
        <w:t>Oznamuji</w:t>
      </w:r>
      <w:r w:rsidR="00BD79CD" w:rsidRPr="00BD79CD">
        <w:rPr>
          <w:rFonts w:ascii="Arial" w:hAnsi="Arial" w:cs="Arial"/>
        </w:rPr>
        <w:t xml:space="preserve"> Vám, že v souladu s § 68 odst. 1 zákona </w:t>
      </w:r>
      <w:r w:rsidR="00224181" w:rsidRPr="00BD79CD">
        <w:rPr>
          <w:rFonts w:ascii="Arial" w:hAnsi="Arial" w:cs="Arial"/>
        </w:rPr>
        <w:t>č. 561/2004 Sb.</w:t>
      </w:r>
      <w:r w:rsidR="00224181">
        <w:rPr>
          <w:rFonts w:ascii="Arial" w:hAnsi="Arial" w:cs="Arial"/>
        </w:rPr>
        <w:t>,</w:t>
      </w:r>
      <w:r w:rsidR="00224181" w:rsidRPr="00BD79CD">
        <w:rPr>
          <w:rFonts w:ascii="Arial" w:hAnsi="Arial" w:cs="Arial"/>
        </w:rPr>
        <w:t xml:space="preserve"> </w:t>
      </w:r>
      <w:r w:rsidR="00224181">
        <w:rPr>
          <w:rFonts w:ascii="Arial" w:hAnsi="Arial" w:cs="Arial"/>
        </w:rPr>
        <w:t>o</w:t>
      </w:r>
      <w:r w:rsidR="00224181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224181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BD79CD" w:rsidRPr="00BD79CD">
        <w:rPr>
          <w:rFonts w:ascii="Arial" w:hAnsi="Arial" w:cs="Arial"/>
        </w:rPr>
        <w:t xml:space="preserve">zanechávám dnem </w:t>
      </w:r>
      <w:sdt>
        <w:sdtPr>
          <w:rPr>
            <w:rStyle w:val="AR11"/>
          </w:rPr>
          <w:id w:val="404884453"/>
          <w:placeholder>
            <w:docPart w:val="4FB7CDF9B6E44F879FAA98FE29FDD6C5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661DF4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661DF4" w:rsidRPr="00BD79CD">
        <w:rPr>
          <w:rFonts w:ascii="Arial" w:hAnsi="Arial" w:cs="Arial"/>
        </w:rPr>
        <w:t xml:space="preserve"> </w:t>
      </w:r>
      <w:r w:rsidR="00BD79CD" w:rsidRPr="00BD79CD">
        <w:rPr>
          <w:rFonts w:ascii="Arial" w:hAnsi="Arial" w:cs="Arial"/>
        </w:rPr>
        <w:t xml:space="preserve">vzdělávání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BD79CD"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57529D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80114C9" w:rsidR="00370F79" w:rsidRDefault="0057529D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156C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156C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0E87E0A3" w14:textId="77777777" w:rsidR="002156C5" w:rsidRDefault="002156C5" w:rsidP="00C17ADF">
      <w:pPr>
        <w:spacing w:after="0" w:line="276" w:lineRule="auto"/>
        <w:jc w:val="both"/>
        <w:rPr>
          <w:rFonts w:ascii="Arial" w:hAnsi="Arial" w:cs="Arial"/>
        </w:rPr>
      </w:pPr>
    </w:p>
    <w:p w14:paraId="780C9C17" w14:textId="77777777" w:rsidR="002156C5" w:rsidRDefault="002156C5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31B1AF57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57C774" w14:textId="7D2522B1" w:rsidR="003A461C" w:rsidRPr="00370F79" w:rsidRDefault="0050044B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</w:t>
      </w: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EBF60D" w14:textId="77777777" w:rsidR="00BD79CD" w:rsidRPr="00BD79CD" w:rsidRDefault="0050044B" w:rsidP="00BD79CD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BD79CD">
        <w:rPr>
          <w:rFonts w:ascii="Arial" w:hAnsi="Arial" w:cs="Arial"/>
          <w:sz w:val="20"/>
        </w:rPr>
        <w:t xml:space="preserve">Pozn. </w:t>
      </w:r>
      <w:r w:rsidR="00BD79CD" w:rsidRPr="00BD79CD">
        <w:rPr>
          <w:rFonts w:ascii="Arial" w:hAnsi="Arial" w:cs="Arial"/>
          <w:sz w:val="20"/>
        </w:rPr>
        <w:t>Žák přestává být žákem školy dnem uvedeným ve sdělení nebo dnem následujícím po dni, kdy řediteli školy bylo doručeno sdělení o zanechání vzdělávání, nebyl-li tento den ve sdělení uveden.</w:t>
      </w:r>
    </w:p>
    <w:p w14:paraId="0BD2543F" w14:textId="6895A07B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50044B" w:rsidRPr="00C17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BE7" w14:textId="77777777" w:rsidR="00E32905" w:rsidRDefault="00E32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E32905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82136B">
      <w:rPr>
        <w:rStyle w:val="Hypertextovodkaz"/>
        <w:rFonts w:ascii="Arial" w:hAnsi="Arial" w:cs="Arial"/>
        <w:sz w:val="16"/>
        <w:szCs w:val="16"/>
      </w:rPr>
      <w:t xml:space="preserve">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FF91" w14:textId="77777777" w:rsidR="00E32905" w:rsidRDefault="00E32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98F9" w14:textId="77777777" w:rsidR="00E32905" w:rsidRDefault="00E32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7E7F7085" w:rsidR="00C17ADF" w:rsidRDefault="00E32905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0C9C0B" wp14:editId="20EFFD59">
          <wp:simplePos x="0" y="0"/>
          <wp:positionH relativeFrom="column">
            <wp:posOffset>381544</wp:posOffset>
          </wp:positionH>
          <wp:positionV relativeFrom="paragraph">
            <wp:posOffset>-318588</wp:posOffset>
          </wp:positionV>
          <wp:extent cx="968301" cy="930910"/>
          <wp:effectExtent l="0" t="0" r="0" b="0"/>
          <wp:wrapNone/>
          <wp:docPr id="1104337823" name="Obrázek 1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37823" name="Obrázek 1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01BE7" wp14:editId="3601CF6E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01B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7pt;margin-top:-10.55pt;width:354pt;height:4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A099" w14:textId="77777777" w:rsidR="00E32905" w:rsidRDefault="00E32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41389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OKOS/T/Ajkg2TZtAC3MhASb/9/g9O7AZ3aWuD14aAALFCTm+WxrD2tQ1Dw2BGQJCtfkqOFB1xyVAzq9f3LdMHw==" w:salt="xZSL1C/XFOSDmgHUEi/F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74395"/>
    <w:rsid w:val="000A6091"/>
    <w:rsid w:val="000B2BA0"/>
    <w:rsid w:val="00111D06"/>
    <w:rsid w:val="001723A7"/>
    <w:rsid w:val="002156C5"/>
    <w:rsid w:val="00224181"/>
    <w:rsid w:val="002511B5"/>
    <w:rsid w:val="002D4933"/>
    <w:rsid w:val="0030098A"/>
    <w:rsid w:val="00301689"/>
    <w:rsid w:val="00344D28"/>
    <w:rsid w:val="00370F79"/>
    <w:rsid w:val="003A461C"/>
    <w:rsid w:val="004176FB"/>
    <w:rsid w:val="004713E6"/>
    <w:rsid w:val="00482ACD"/>
    <w:rsid w:val="0050044B"/>
    <w:rsid w:val="0057529D"/>
    <w:rsid w:val="0059072D"/>
    <w:rsid w:val="0059273F"/>
    <w:rsid w:val="005A4A8C"/>
    <w:rsid w:val="00661DF4"/>
    <w:rsid w:val="00667CAD"/>
    <w:rsid w:val="006F45D3"/>
    <w:rsid w:val="00785E1C"/>
    <w:rsid w:val="007A5529"/>
    <w:rsid w:val="008468AC"/>
    <w:rsid w:val="00846B2D"/>
    <w:rsid w:val="008E06EF"/>
    <w:rsid w:val="00953030"/>
    <w:rsid w:val="009A5D90"/>
    <w:rsid w:val="00A003F8"/>
    <w:rsid w:val="00A87812"/>
    <w:rsid w:val="00AF112F"/>
    <w:rsid w:val="00B13B1C"/>
    <w:rsid w:val="00B34496"/>
    <w:rsid w:val="00BD79CD"/>
    <w:rsid w:val="00BE6C22"/>
    <w:rsid w:val="00C17ADF"/>
    <w:rsid w:val="00C54AA6"/>
    <w:rsid w:val="00C93B0E"/>
    <w:rsid w:val="00CE17D6"/>
    <w:rsid w:val="00E32905"/>
    <w:rsid w:val="00E567B0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30098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9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9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8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8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4E0C97" w:rsidRDefault="009742F4" w:rsidP="009742F4">
          <w:pPr>
            <w:pStyle w:val="6B985EE817C943DDB36A6E8BFFA153622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4FB7CDF9B6E44F879FAA98FE29FDD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77681-274F-4BCB-BFB3-61ECE31906C6}"/>
      </w:docPartPr>
      <w:docPartBody>
        <w:p w:rsidR="004E0C97" w:rsidRDefault="009742F4" w:rsidP="009742F4">
          <w:pPr>
            <w:pStyle w:val="4FB7CDF9B6E44F879FAA98FE29FDD6C52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4E0C97"/>
    <w:rsid w:val="006748F9"/>
    <w:rsid w:val="009742F4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ad5690a4-559e-4834-a3bc-7a1cc354e729"/>
    <ds:schemaRef ds:uri="http://purl.org/dc/elements/1.1/"/>
    <ds:schemaRef ds:uri="http://www.w3.org/XML/1998/namespace"/>
    <ds:schemaRef ds:uri="779a4555-1c35-47f7-ad2f-35cafd223ca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3</cp:revision>
  <dcterms:created xsi:type="dcterms:W3CDTF">2024-09-29T17:02:00Z</dcterms:created>
  <dcterms:modified xsi:type="dcterms:W3CDTF">2024-09-30T03:49:00Z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