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3731" w14:textId="77777777" w:rsidR="00B055FF" w:rsidRDefault="00B055FF" w:rsidP="00B055FF">
      <w:pPr>
        <w:jc w:val="center"/>
        <w:rPr>
          <w:rFonts w:ascii="Arial" w:hAnsi="Arial" w:cs="Arial"/>
          <w:sz w:val="24"/>
          <w:szCs w:val="24"/>
        </w:rPr>
      </w:pPr>
    </w:p>
    <w:p w14:paraId="5F3D012B" w14:textId="77777777" w:rsidR="0091282E" w:rsidRDefault="0091282E" w:rsidP="00B055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25D9511" w14:textId="77777777" w:rsidR="0091282E" w:rsidRDefault="0091282E" w:rsidP="00B055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F68FBE0" w14:textId="10CE40A9" w:rsidR="006E2337" w:rsidRPr="00210F56" w:rsidRDefault="006E2337" w:rsidP="006E2337">
      <w:pPr>
        <w:spacing w:line="276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b/>
          <w:sz w:val="24"/>
          <w:szCs w:val="24"/>
        </w:rPr>
        <w:t>Příloha:</w:t>
      </w:r>
      <w:r w:rsidRPr="00210F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Úředně o</w:t>
      </w:r>
      <w:r w:rsidRPr="00210F56">
        <w:rPr>
          <w:rFonts w:ascii="Arial" w:hAnsi="Arial" w:cs="Arial"/>
          <w:sz w:val="24"/>
          <w:szCs w:val="24"/>
        </w:rPr>
        <w:t>věřená kopie jazykového certifikátu o úspěšném vykonání standardizované jazykové zkoušky.</w:t>
      </w:r>
      <w:r w:rsidR="00B55E09">
        <w:rPr>
          <w:rFonts w:ascii="Arial" w:hAnsi="Arial" w:cs="Arial"/>
          <w:sz w:val="24"/>
          <w:szCs w:val="24"/>
        </w:rPr>
        <w:t xml:space="preserve"> (</w:t>
      </w:r>
      <w:r w:rsidR="00B55E09" w:rsidRPr="00B55E09">
        <w:rPr>
          <w:rFonts w:ascii="Arial" w:hAnsi="Arial" w:cs="Arial"/>
          <w:b/>
          <w:sz w:val="24"/>
          <w:szCs w:val="24"/>
        </w:rPr>
        <w:t>povinná</w:t>
      </w:r>
      <w:r w:rsidR="00B55E09">
        <w:rPr>
          <w:rFonts w:ascii="Arial" w:hAnsi="Arial" w:cs="Arial"/>
          <w:sz w:val="24"/>
          <w:szCs w:val="24"/>
        </w:rPr>
        <w:t>)</w:t>
      </w:r>
    </w:p>
    <w:p w14:paraId="466ACEA4" w14:textId="77777777" w:rsidR="006E2337" w:rsidRDefault="006E2337" w:rsidP="00B055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84EE71" w14:textId="77777777" w:rsidR="006E2337" w:rsidRDefault="006E2337" w:rsidP="00B055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652F0A" w14:textId="51C90300" w:rsidR="00B055FF" w:rsidRPr="00210F56" w:rsidRDefault="00B055FF" w:rsidP="00B055FF">
      <w:pPr>
        <w:spacing w:line="276" w:lineRule="auto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b/>
          <w:sz w:val="24"/>
          <w:szCs w:val="24"/>
        </w:rPr>
        <w:t xml:space="preserve">ŽÁDOST O NAHRAZENÍ </w:t>
      </w:r>
      <w:r>
        <w:rPr>
          <w:rFonts w:ascii="Arial" w:hAnsi="Arial" w:cs="Arial"/>
          <w:b/>
          <w:sz w:val="24"/>
          <w:szCs w:val="24"/>
        </w:rPr>
        <w:t>ZKOUŠKY</w:t>
      </w:r>
      <w:r w:rsidRPr="00210F56">
        <w:rPr>
          <w:rFonts w:ascii="Arial" w:hAnsi="Arial" w:cs="Arial"/>
          <w:b/>
          <w:sz w:val="24"/>
          <w:szCs w:val="24"/>
        </w:rPr>
        <w:t xml:space="preserve"> Z CIZÍHO JAZYKA V PROFILOVÉ ČÁSTI MATURITNÍ ZKOUŠKY VE ŠKOLNÍM ROCE </w:t>
      </w:r>
      <w:sdt>
        <w:sdtPr>
          <w:rPr>
            <w:rStyle w:val="AR12T"/>
          </w:rPr>
          <w:id w:val="581954383"/>
          <w:placeholder>
            <w:docPart w:val="CD6A6F4441C74607A2EA3F3B1725159C"/>
          </w:placeholder>
          <w:showingPlcHdr/>
          <w:comboBox>
            <w:listItem w:value="Zvolte položku.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>
          <w:rPr>
            <w:rStyle w:val="Standardnpsmoodstavce"/>
            <w:rFonts w:ascii="Times New Roman" w:hAnsi="Times New Roman" w:cs="Arial"/>
            <w:b w:val="0"/>
            <w:sz w:val="20"/>
            <w:szCs w:val="24"/>
          </w:rPr>
        </w:sdtEndPr>
        <w:sdtContent>
          <w:r w:rsid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Vyberte školní rok</w:t>
          </w:r>
          <w:r w:rsidR="0091282E" w:rsidRP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.</w:t>
          </w:r>
        </w:sdtContent>
      </w:sdt>
    </w:p>
    <w:p w14:paraId="27CA5D1D" w14:textId="77777777" w:rsidR="00EA4FD2" w:rsidRPr="00210F56" w:rsidRDefault="00EA4FD2" w:rsidP="00B055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547B7863" w14:textId="0DCACE84" w:rsidR="0091282E" w:rsidRDefault="00BF65EF" w:rsidP="006E2337">
      <w:pPr>
        <w:spacing w:before="120" w:line="276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E4DDB587267E4573854B335B89AF7630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bCs/>
            <w:sz w:val="20"/>
            <w:szCs w:val="24"/>
            <w:u w:val="dotted"/>
          </w:rPr>
        </w:sdtEndPr>
        <w:sdtContent>
          <w:r w:rsidR="0091282E" w:rsidRPr="0091282E">
            <w:rPr>
              <w:rStyle w:val="Zstupntext"/>
              <w:rFonts w:ascii="Arial" w:hAnsi="Arial" w:cs="Arial"/>
              <w:sz w:val="22"/>
              <w:szCs w:val="22"/>
            </w:rPr>
            <w:t>Vyplňte jméno, příjmení, datum nar. a třídu.</w:t>
          </w:r>
          <w:r w:rsidR="0091282E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630F15D7" w14:textId="0566D163" w:rsidR="00B055FF" w:rsidRPr="00210F56" w:rsidRDefault="00B055FF" w:rsidP="00B055FF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 xml:space="preserve">V souladu s ustanovením § 81 odst. 7 zák. č. 561/2004 Sb., o předškolním, základním, středním, vyšším odborném a jiném vzdělávání (školský zákon), v platném znění, a na základě § 19a vyhlášky č. 177/2009 Sb., o bližších podmínkách ukončování vzdělávání ve středních školách maturitní zkouškou, ve znění pozdějších předpisů, </w:t>
      </w:r>
    </w:p>
    <w:p w14:paraId="54C5C035" w14:textId="77777777" w:rsidR="00B055FF" w:rsidRPr="00210F56" w:rsidRDefault="00B055FF" w:rsidP="00B055FF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b/>
          <w:sz w:val="24"/>
          <w:szCs w:val="24"/>
        </w:rPr>
        <w:t>žádám</w:t>
      </w:r>
    </w:p>
    <w:p w14:paraId="416B88B2" w14:textId="5E13D9F4" w:rsidR="00B055FF" w:rsidRDefault="00B055FF" w:rsidP="00B055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o nahrazení zkoušky z cizího jazyka v profilové části maturitní zkoušky konané v</w:t>
      </w:r>
      <w:r w:rsidR="00602726">
        <w:rPr>
          <w:rFonts w:ascii="Arial" w:hAnsi="Arial" w:cs="Arial"/>
          <w:sz w:val="24"/>
          <w:szCs w:val="24"/>
        </w:rPr>
        <w:t> </w:t>
      </w:r>
      <w:sdt>
        <w:sdtPr>
          <w:rPr>
            <w:rStyle w:val="AR11"/>
          </w:rPr>
          <w:id w:val="-1286576975"/>
          <w:placeholder>
            <w:docPart w:val="CE1494E0D6C341DC80995C2E7015A452"/>
          </w:placeholder>
          <w:showingPlcHdr/>
          <w:comboBox>
            <w:listItem w:value="Zvolte položku."/>
            <w:listItem w:displayText="jarním" w:value="jarním"/>
            <w:listItem w:displayText="podzimním" w:value="podzimním"/>
          </w:comboBox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jarní/podzimní období.</w:t>
          </w:r>
        </w:sdtContent>
      </w:sdt>
      <w:r w:rsidR="0091282E">
        <w:rPr>
          <w:rFonts w:ascii="Arial" w:hAnsi="Arial" w:cs="Arial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zkušebním období </w:t>
      </w:r>
      <w:r w:rsidR="00EA4FD2">
        <w:rPr>
          <w:rFonts w:ascii="Arial" w:hAnsi="Arial" w:cs="Arial"/>
          <w:sz w:val="24"/>
          <w:szCs w:val="24"/>
        </w:rPr>
        <w:t xml:space="preserve">roku </w:t>
      </w:r>
      <w:sdt>
        <w:sdtPr>
          <w:rPr>
            <w:rStyle w:val="AR11"/>
          </w:rPr>
          <w:id w:val="179176320"/>
          <w:placeholder>
            <w:docPart w:val="68CB8E4A445C441D9051A3D6328FE0B2"/>
          </w:placeholder>
          <w:showingPlcHdr/>
          <w:dropDownList>
            <w:listItem w:value="Zvolte položku."/>
            <w:listItem w:displayText="2025" w:value="2025"/>
            <w:listItem w:displayText="2026" w:value="2026"/>
            <w:listItem w:displayText="2027" w:value="2027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rok konání</w:t>
          </w:r>
          <w:r w:rsidR="0091282E" w:rsidRPr="0091282E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  <w:r w:rsidR="0091282E">
        <w:rPr>
          <w:rFonts w:ascii="Arial" w:hAnsi="Arial" w:cs="Arial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výsledkem úspěšně vykonané standardizované zkoušky.</w:t>
      </w:r>
    </w:p>
    <w:p w14:paraId="5567ED87" w14:textId="77777777" w:rsidR="00B055FF" w:rsidRPr="00210F56" w:rsidRDefault="00B055FF" w:rsidP="00B055F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103E38" w14:textId="0588BEA1" w:rsidR="00B055FF" w:rsidRDefault="00B055FF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E2337">
        <w:rPr>
          <w:rFonts w:ascii="Arial" w:hAnsi="Arial" w:cs="Arial"/>
          <w:b/>
          <w:sz w:val="24"/>
          <w:szCs w:val="24"/>
        </w:rPr>
        <w:t>Cizí jazyk:</w:t>
      </w:r>
      <w:r w:rsidR="00602726" w:rsidRPr="006E2337">
        <w:rPr>
          <w:rFonts w:ascii="Arial" w:hAnsi="Arial" w:cs="Arial"/>
          <w:b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1233302807"/>
          <w:placeholder>
            <w:docPart w:val="885479E1AB624849AE3A6DFD87EA8726"/>
          </w:placeholder>
          <w:showingPlcHdr/>
          <w:dropDownList>
            <w:listItem w:value="Zvolte položku."/>
            <w:listItem w:displayText="Anglický jazyk" w:value="Anglický jazyk"/>
            <w:listItem w:displayText="Německý jazyk" w:value="Německý jazyk"/>
            <w:listItem w:displayText="Ruský jazyk" w:value="Ruský jazyk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jazyk.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7D2FAC94" w14:textId="5002999C" w:rsidR="00B055FF" w:rsidRPr="00210F56" w:rsidRDefault="00602726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E2337">
        <w:rPr>
          <w:rFonts w:ascii="Arial" w:hAnsi="Arial" w:cs="Arial"/>
          <w:b/>
          <w:sz w:val="24"/>
          <w:szCs w:val="24"/>
        </w:rPr>
        <w:t>Z</w:t>
      </w:r>
      <w:r w:rsidR="00B055FF" w:rsidRPr="006E2337">
        <w:rPr>
          <w:rFonts w:ascii="Arial" w:hAnsi="Arial" w:cs="Arial"/>
          <w:b/>
          <w:sz w:val="24"/>
          <w:szCs w:val="24"/>
        </w:rPr>
        <w:t>kouška: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1622334882"/>
          <w:placeholder>
            <w:docPart w:val="B2E1153B53294973AEA4E18E365AC5F3"/>
          </w:placeholder>
          <w:showingPlcHdr/>
          <w:dropDownList>
            <w:listItem w:value="Zvolte položku."/>
            <w:listItem w:displayText="Povinná" w:value="Povinná"/>
            <w:listItem w:displayText="Nepovinná" w:value="Nepovinná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>
            <w:rPr>
              <w:rStyle w:val="Zstupntext"/>
              <w:rFonts w:ascii="Arial" w:eastAsiaTheme="minorHAnsi" w:hAnsi="Arial" w:cs="Arial"/>
              <w:sz w:val="22"/>
            </w:rPr>
            <w:t>Povinná/nepovinná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28FC997C" w14:textId="2C2ECEED" w:rsidR="00B055FF" w:rsidRPr="00210F56" w:rsidRDefault="00B055FF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E2337">
        <w:rPr>
          <w:rFonts w:ascii="Arial" w:hAnsi="Arial" w:cs="Arial"/>
          <w:b/>
          <w:sz w:val="24"/>
          <w:szCs w:val="24"/>
        </w:rPr>
        <w:t>Druh (typ zkoušky):</w:t>
      </w:r>
      <w:r w:rsidRPr="006E233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5863087"/>
          <w:placeholder>
            <w:docPart w:val="65198B57AB6249EE8175382E9BBDDA8E"/>
          </w:placeholder>
          <w:showingPlcHdr/>
          <w:text/>
        </w:sdtPr>
        <w:sdtEndPr/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Vyplňte druh zkoušky.</w:t>
          </w:r>
        </w:sdtContent>
      </w:sdt>
    </w:p>
    <w:p w14:paraId="7D98FD4A" w14:textId="2E360A48" w:rsidR="00B055FF" w:rsidRPr="00210F56" w:rsidRDefault="00B055FF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0620">
        <w:rPr>
          <w:rFonts w:ascii="Arial" w:hAnsi="Arial" w:cs="Arial"/>
          <w:b/>
          <w:sz w:val="24"/>
          <w:szCs w:val="24"/>
        </w:rPr>
        <w:t>Dosažená úroveň:</w:t>
      </w:r>
      <w:r w:rsidRPr="00210F56">
        <w:rPr>
          <w:rFonts w:ascii="Arial" w:hAnsi="Arial" w:cs="Arial"/>
          <w:sz w:val="24"/>
          <w:szCs w:val="24"/>
        </w:rPr>
        <w:tab/>
      </w:r>
      <w:r w:rsidRPr="00210F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1222984387"/>
          <w:placeholder>
            <w:docPart w:val="1008324F642B4BACB3F20E2AE014C850"/>
          </w:placeholder>
          <w:showingPlcHdr/>
          <w:dropDownList>
            <w:listItem w:value="Zvolte položku.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Zvolte dosaženou úroveň</w:t>
          </w:r>
        </w:sdtContent>
      </w:sdt>
    </w:p>
    <w:p w14:paraId="7139F884" w14:textId="1AC51A04" w:rsidR="00B055FF" w:rsidRPr="00210F56" w:rsidRDefault="00B055FF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E2337">
        <w:rPr>
          <w:rFonts w:ascii="Arial" w:hAnsi="Arial" w:cs="Arial"/>
          <w:b/>
          <w:sz w:val="24"/>
          <w:szCs w:val="24"/>
        </w:rPr>
        <w:t>Datum vydání osvědčení: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494806704"/>
          <w:placeholder>
            <w:docPart w:val="13111C15F2E64F5C88D9120D75235B1E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 xml:space="preserve">Vyberte </w:t>
          </w:r>
          <w:r w:rsidR="00602726" w:rsidRPr="00602726">
            <w:rPr>
              <w:rStyle w:val="Zstupntext"/>
              <w:rFonts w:ascii="Arial" w:eastAsiaTheme="minorHAnsi" w:hAnsi="Arial" w:cs="Arial"/>
              <w:sz w:val="22"/>
            </w:rPr>
            <w:t>datum</w:t>
          </w:r>
          <w:r w:rsidR="00602726">
            <w:rPr>
              <w:rStyle w:val="Zstupntext"/>
              <w:rFonts w:ascii="Arial" w:eastAsiaTheme="minorHAnsi" w:hAnsi="Arial" w:cs="Arial"/>
              <w:sz w:val="22"/>
            </w:rPr>
            <w:t xml:space="preserve"> vydání osvědčení</w:t>
          </w:r>
          <w:r w:rsidR="00602726"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57FFCAE0" w14:textId="77777777" w:rsidR="00B055FF" w:rsidRPr="00210F56" w:rsidRDefault="00B055FF" w:rsidP="00B055FF">
      <w:pPr>
        <w:spacing w:line="276" w:lineRule="auto"/>
        <w:rPr>
          <w:rFonts w:ascii="Arial" w:hAnsi="Arial" w:cs="Arial"/>
          <w:sz w:val="24"/>
          <w:szCs w:val="24"/>
        </w:rPr>
      </w:pPr>
    </w:p>
    <w:p w14:paraId="6AAA02EA" w14:textId="77777777" w:rsidR="00602726" w:rsidRPr="00C17ADF" w:rsidRDefault="00602726" w:rsidP="00602726">
      <w:pPr>
        <w:spacing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placeholder>
            <w:docPart w:val="9A3D1A30945347F79413ABCFCD0AAA08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602726">
            <w:rPr>
              <w:rStyle w:val="Zstupntext"/>
              <w:rFonts w:ascii="Arial" w:eastAsiaTheme="minorHAnsi" w:hAnsi="Arial" w:cs="Arial"/>
              <w:sz w:val="22"/>
            </w:rPr>
            <w:t>Vyplňte místo sepsání žádosti.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placeholder>
            <w:docPart w:val="A2484FC04B7D4E38AF454718D2544ED2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602726">
            <w:rPr>
              <w:rStyle w:val="Zstupntext"/>
              <w:rFonts w:ascii="Arial" w:eastAsiaTheme="minorHAnsi" w:hAnsi="Arial" w:cs="Arial"/>
              <w:sz w:val="22"/>
            </w:rPr>
            <w:t>Vyberte datum sepsání žádosti.</w:t>
          </w:r>
        </w:sdtContent>
      </w:sdt>
    </w:p>
    <w:p w14:paraId="05F67B35" w14:textId="758CB413" w:rsidR="00B055FF" w:rsidRDefault="00B055FF" w:rsidP="00B055FF">
      <w:pPr>
        <w:spacing w:line="276" w:lineRule="auto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ab/>
      </w:r>
    </w:p>
    <w:p w14:paraId="43F9689F" w14:textId="77777777" w:rsidR="006E2337" w:rsidRPr="00210F56" w:rsidRDefault="006E2337" w:rsidP="00B055FF">
      <w:pPr>
        <w:spacing w:line="276" w:lineRule="auto"/>
        <w:rPr>
          <w:rFonts w:ascii="Arial" w:hAnsi="Arial" w:cs="Arial"/>
          <w:sz w:val="24"/>
          <w:szCs w:val="24"/>
        </w:rPr>
      </w:pPr>
    </w:p>
    <w:p w14:paraId="39CDB2A0" w14:textId="598F1CEB" w:rsidR="00B055FF" w:rsidRPr="00210F56" w:rsidRDefault="006E2337" w:rsidP="006E23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0F79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0F7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Pr="00370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370F79">
        <w:rPr>
          <w:rFonts w:ascii="Arial" w:hAnsi="Arial" w:cs="Arial"/>
        </w:rPr>
        <w:t xml:space="preserve">   </w:t>
      </w:r>
      <w:r w:rsidRPr="00370F79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žák (podpis)                                         </w:t>
      </w:r>
    </w:p>
    <w:p w14:paraId="234A85AF" w14:textId="4FF86D33" w:rsidR="00B055FF" w:rsidRDefault="00B055FF" w:rsidP="00B055FF">
      <w:pPr>
        <w:spacing w:line="276" w:lineRule="auto"/>
        <w:rPr>
          <w:rFonts w:ascii="Arial" w:hAnsi="Arial" w:cs="Arial"/>
          <w:sz w:val="24"/>
          <w:szCs w:val="24"/>
        </w:rPr>
      </w:pPr>
    </w:p>
    <w:p w14:paraId="08820D1B" w14:textId="003D8B8C" w:rsidR="006E2337" w:rsidRDefault="006E2337" w:rsidP="00B055FF">
      <w:pPr>
        <w:spacing w:line="276" w:lineRule="auto"/>
        <w:rPr>
          <w:rFonts w:ascii="Arial" w:hAnsi="Arial" w:cs="Arial"/>
          <w:sz w:val="24"/>
          <w:szCs w:val="24"/>
        </w:rPr>
      </w:pPr>
    </w:p>
    <w:p w14:paraId="541F18F4" w14:textId="77777777" w:rsidR="006E2337" w:rsidRPr="00210F56" w:rsidRDefault="006E2337" w:rsidP="00B055FF">
      <w:pPr>
        <w:spacing w:line="276" w:lineRule="auto"/>
        <w:rPr>
          <w:rFonts w:ascii="Arial" w:hAnsi="Arial" w:cs="Arial"/>
          <w:sz w:val="24"/>
          <w:szCs w:val="24"/>
        </w:rPr>
      </w:pPr>
    </w:p>
    <w:p w14:paraId="105F737E" w14:textId="77777777" w:rsidR="006E2337" w:rsidRPr="006E2337" w:rsidRDefault="006E2337" w:rsidP="006E2337">
      <w:pPr>
        <w:spacing w:line="276" w:lineRule="auto"/>
        <w:ind w:left="2124" w:firstLine="70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SCHVALUJI-NESCHVALUJI* </w:t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  <w:t xml:space="preserve">             </w:t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  <w:t xml:space="preserve">  </w:t>
      </w:r>
    </w:p>
    <w:p w14:paraId="38DE65EA" w14:textId="4BC19705" w:rsidR="006E2337" w:rsidRPr="006E2337" w:rsidRDefault="006E2337" w:rsidP="006E233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         </w:t>
      </w: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plk. Mgr. Ivana Ježková, MBA   </w:t>
      </w:r>
    </w:p>
    <w:p w14:paraId="46F8A43D" w14:textId="77777777" w:rsidR="006E2337" w:rsidRPr="006E2337" w:rsidRDefault="006E2337" w:rsidP="006E233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ředitelka školy</w:t>
      </w:r>
    </w:p>
    <w:p w14:paraId="50FEA978" w14:textId="77777777" w:rsidR="006E2337" w:rsidRPr="00C17ADF" w:rsidRDefault="006E2337" w:rsidP="006E233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*Nehodící se škrtněte. </w:t>
      </w:r>
    </w:p>
    <w:p w14:paraId="7353EE4E" w14:textId="77777777" w:rsidR="00032214" w:rsidRDefault="00032214"/>
    <w:sectPr w:rsidR="000322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D564" w14:textId="77777777" w:rsidR="0091282E" w:rsidRDefault="0091282E" w:rsidP="0091282E">
      <w:r>
        <w:separator/>
      </w:r>
    </w:p>
  </w:endnote>
  <w:endnote w:type="continuationSeparator" w:id="0">
    <w:p w14:paraId="56E303BC" w14:textId="77777777" w:rsidR="0091282E" w:rsidRDefault="0091282E" w:rsidP="0091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7797" w14:textId="77777777" w:rsidR="000268FF" w:rsidRPr="000F7E85" w:rsidRDefault="000268FF" w:rsidP="000268F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0268FF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7782D131" w14:textId="77777777" w:rsidR="000268FF" w:rsidRDefault="000268FF" w:rsidP="000268F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D0CD" w14:textId="77777777" w:rsidR="0091282E" w:rsidRDefault="0091282E" w:rsidP="0091282E">
      <w:r>
        <w:separator/>
      </w:r>
    </w:p>
  </w:footnote>
  <w:footnote w:type="continuationSeparator" w:id="0">
    <w:p w14:paraId="7D9463D7" w14:textId="77777777" w:rsidR="0091282E" w:rsidRDefault="0091282E" w:rsidP="0091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98C" w14:textId="5B55E697" w:rsidR="0091282E" w:rsidRDefault="00E26119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97C0AF2" wp14:editId="1C6998AD">
          <wp:simplePos x="0" y="0"/>
          <wp:positionH relativeFrom="column">
            <wp:posOffset>332559</wp:posOffset>
          </wp:positionH>
          <wp:positionV relativeFrom="paragraph">
            <wp:posOffset>-351246</wp:posOffset>
          </wp:positionV>
          <wp:extent cx="968301" cy="930910"/>
          <wp:effectExtent l="0" t="0" r="0" b="0"/>
          <wp:wrapNone/>
          <wp:docPr id="1104337823" name="Obrázek 1" descr="Obsah obrázku symbol, emblém, kruh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337823" name="Obrázek 1" descr="Obsah obrázku symbol, emblém, kruh, logo&#10;&#10;Popis byl vytvořen automaticky"/>
                  <pic:cNvPicPr preferRelativeResize="0"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01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43CEE" wp14:editId="7F46D492">
              <wp:simplePos x="0" y="0"/>
              <wp:positionH relativeFrom="column">
                <wp:posOffset>1063162</wp:posOffset>
              </wp:positionH>
              <wp:positionV relativeFrom="paragraph">
                <wp:posOffset>-134012</wp:posOffset>
              </wp:positionV>
              <wp:extent cx="4495799" cy="535144"/>
              <wp:effectExtent l="0" t="0" r="0" b="0"/>
              <wp:wrapNone/>
              <wp:docPr id="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C102A" w14:textId="77777777" w:rsidR="0091282E" w:rsidRPr="002A6116" w:rsidRDefault="0091282E" w:rsidP="0091282E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4314E776" w14:textId="77777777" w:rsidR="0091282E" w:rsidRPr="002A6116" w:rsidRDefault="0091282E" w:rsidP="0091282E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1400694B" w14:textId="77777777" w:rsidR="0091282E" w:rsidRPr="00D82FA1" w:rsidRDefault="0091282E" w:rsidP="0091282E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ED42A66" w14:textId="77777777" w:rsidR="0091282E" w:rsidRPr="000F7E85" w:rsidRDefault="0091282E" w:rsidP="0091282E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43C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83.7pt;margin-top:-10.55pt;width:354pt;height:42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PatAdzeAAAACgEAAA8AAABkcnMv&#10;ZG93bnJldi54bWxMj8FOwzAMhu9IvENkJG5b0rJ1ozSdEIgraAMm7ZY1XlvROFWTreXtMSc4/van&#10;35+LzeQ6ccEhtJ40JHMFAqnytqVaw8f7y2wNIkRD1nSeUMM3BtiU11eFya0faYuXXawFl1DIjYYm&#10;xj6XMlQNOhPmvkfi3ckPzkSOQy3tYEYud51MlcqkMy3xhcb0+NRg9bU7Ow2fr6fDfqHe6me37Ec/&#10;KUnuXmp9ezM9PoCIOMU/GH71WR1Kdjr6M9kgOs7ZasGohlmaJCCYWK+WPDlqyO5SkGUh/79Q/g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D2rQHc3gAAAAoBAAAPAAAAAAAAAAAAAAAA&#10;AFIEAABkcnMvZG93bnJldi54bWxQSwUGAAAAAAQABADzAAAAXQUAAAAA&#10;" filled="f" stroked="f">
              <v:textbox>
                <w:txbxContent>
                  <w:p w14:paraId="2A4C102A" w14:textId="77777777" w:rsidR="0091282E" w:rsidRPr="002A6116" w:rsidRDefault="0091282E" w:rsidP="0091282E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4314E776" w14:textId="77777777" w:rsidR="0091282E" w:rsidRPr="002A6116" w:rsidRDefault="0091282E" w:rsidP="0091282E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1400694B" w14:textId="77777777" w:rsidR="0091282E" w:rsidRPr="00D82FA1" w:rsidRDefault="0091282E" w:rsidP="0091282E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ED42A66" w14:textId="77777777" w:rsidR="0091282E" w:rsidRPr="000F7E85" w:rsidRDefault="0091282E" w:rsidP="0091282E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1" w:cryptProviderType="rsaAES" w:cryptAlgorithmClass="hash" w:cryptAlgorithmType="typeAny" w:cryptAlgorithmSid="14" w:cryptSpinCount="100000" w:hash="deeiGcD4uBYuKqW7QuP/vB+Ivs7SdaAEFm9aOY7XBhtoCTAwpxKoE72ibFhMvmRzVqXxMx4q/gIFWmp+v7avPA==" w:salt="SHXChZRtYTLofX9a3/Yz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F"/>
    <w:rsid w:val="000268FF"/>
    <w:rsid w:val="00032214"/>
    <w:rsid w:val="00150620"/>
    <w:rsid w:val="001852E0"/>
    <w:rsid w:val="00602726"/>
    <w:rsid w:val="006E2337"/>
    <w:rsid w:val="006E4501"/>
    <w:rsid w:val="007F217C"/>
    <w:rsid w:val="0091282E"/>
    <w:rsid w:val="00926125"/>
    <w:rsid w:val="00AC20DE"/>
    <w:rsid w:val="00B055FF"/>
    <w:rsid w:val="00B36EDB"/>
    <w:rsid w:val="00B55E09"/>
    <w:rsid w:val="00BF65EF"/>
    <w:rsid w:val="00E26119"/>
    <w:rsid w:val="00E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1517"/>
  <w15:chartTrackingRefBased/>
  <w15:docId w15:val="{0A2CD43A-D502-460C-9A11-DD4D053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2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8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912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28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91282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91282E"/>
    <w:rPr>
      <w:color w:val="808080"/>
    </w:rPr>
  </w:style>
  <w:style w:type="character" w:customStyle="1" w:styleId="AR11">
    <w:name w:val="AR11"/>
    <w:basedOn w:val="Standardnpsmoodstavce"/>
    <w:uiPriority w:val="1"/>
    <w:qFormat/>
    <w:rsid w:val="0091282E"/>
    <w:rPr>
      <w:rFonts w:ascii="Arial" w:hAnsi="Arial"/>
      <w:sz w:val="22"/>
    </w:rPr>
  </w:style>
  <w:style w:type="character" w:customStyle="1" w:styleId="AR12T">
    <w:name w:val="AR12T"/>
    <w:basedOn w:val="Standardnpsmoodstavce"/>
    <w:uiPriority w:val="1"/>
    <w:rsid w:val="0091282E"/>
    <w:rPr>
      <w:rFonts w:ascii="Arial" w:hAnsi="Arial"/>
      <w:b/>
      <w:sz w:val="24"/>
    </w:rPr>
  </w:style>
  <w:style w:type="character" w:styleId="Hypertextovodkaz">
    <w:name w:val="Hyperlink"/>
    <w:rsid w:val="00026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DDB587267E4573854B335B89AF7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5D7D5-C1D2-4262-8B55-6D291958D9CE}"/>
      </w:docPartPr>
      <w:docPartBody>
        <w:p w:rsidR="007013E5" w:rsidRDefault="003858DB" w:rsidP="003858DB">
          <w:pPr>
            <w:pStyle w:val="E4DDB587267E4573854B335B89AF76305"/>
          </w:pPr>
          <w:r w:rsidRPr="0091282E">
            <w:rPr>
              <w:rStyle w:val="Zstupntext"/>
              <w:rFonts w:ascii="Arial" w:hAnsi="Arial" w:cs="Arial"/>
              <w:sz w:val="22"/>
              <w:szCs w:val="22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CD6A6F4441C74607A2EA3F3B17251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E306C-8B71-4B7F-806C-43DEFE5D8A8C}"/>
      </w:docPartPr>
      <w:docPartBody>
        <w:p w:rsidR="007013E5" w:rsidRDefault="003858DB" w:rsidP="003858DB">
          <w:pPr>
            <w:pStyle w:val="CD6A6F4441C74607A2EA3F3B1725159C4"/>
          </w:pPr>
          <w:r>
            <w:rPr>
              <w:rStyle w:val="Zstupntext"/>
              <w:rFonts w:ascii="Arial" w:eastAsiaTheme="minorHAnsi" w:hAnsi="Arial" w:cs="Arial"/>
              <w:sz w:val="24"/>
              <w:szCs w:val="24"/>
            </w:rPr>
            <w:t>Vyberte školní rok</w:t>
          </w:r>
          <w:r w:rsidRP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CE1494E0D6C341DC80995C2E7015A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AB653-0775-406F-8EE2-71FEF0FF3DA1}"/>
      </w:docPartPr>
      <w:docPartBody>
        <w:p w:rsidR="007013E5" w:rsidRDefault="003858DB" w:rsidP="003858DB">
          <w:pPr>
            <w:pStyle w:val="CE1494E0D6C341DC80995C2E7015A4523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jarní/podzimní období.</w:t>
          </w:r>
        </w:p>
      </w:docPartBody>
    </w:docPart>
    <w:docPart>
      <w:docPartPr>
        <w:name w:val="68CB8E4A445C441D9051A3D6328FE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810C0-0547-4871-91EE-162B0064FEC2}"/>
      </w:docPartPr>
      <w:docPartBody>
        <w:p w:rsidR="007013E5" w:rsidRDefault="003858DB" w:rsidP="003858DB">
          <w:pPr>
            <w:pStyle w:val="68CB8E4A445C441D9051A3D6328FE0B23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rok konání</w:t>
          </w:r>
          <w:r w:rsidRPr="0091282E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  <w:docPart>
      <w:docPartPr>
        <w:name w:val="885479E1AB624849AE3A6DFD87EA8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B4825-523B-4FD5-8B4F-355165DBDAD2}"/>
      </w:docPartPr>
      <w:docPartBody>
        <w:p w:rsidR="007013E5" w:rsidRDefault="003858DB" w:rsidP="003858DB">
          <w:pPr>
            <w:pStyle w:val="885479E1AB624849AE3A6DFD87EA87262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jazyk.</w:t>
          </w:r>
        </w:p>
      </w:docPartBody>
    </w:docPart>
    <w:docPart>
      <w:docPartPr>
        <w:name w:val="9A3D1A30945347F79413ABCFCD0AA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2E3BE-3F85-4725-8581-410D5E3DAA26}"/>
      </w:docPartPr>
      <w:docPartBody>
        <w:p w:rsidR="007013E5" w:rsidRDefault="003858DB" w:rsidP="003858DB">
          <w:pPr>
            <w:pStyle w:val="9A3D1A30945347F79413ABCFCD0AAA082"/>
          </w:pPr>
          <w:r w:rsidRPr="00602726">
            <w:rPr>
              <w:rStyle w:val="Zstupntext"/>
              <w:rFonts w:ascii="Arial" w:eastAsiaTheme="minorHAnsi" w:hAnsi="Arial" w:cs="Arial"/>
              <w:sz w:val="22"/>
            </w:rPr>
            <w:t>Vyplňte místo sepsání žádosti.</w:t>
          </w:r>
        </w:p>
      </w:docPartBody>
    </w:docPart>
    <w:docPart>
      <w:docPartPr>
        <w:name w:val="A2484FC04B7D4E38AF454718D2544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E4AE3-A26E-42FA-84F6-1C76C2946638}"/>
      </w:docPartPr>
      <w:docPartBody>
        <w:p w:rsidR="007013E5" w:rsidRDefault="003858DB" w:rsidP="003858DB">
          <w:pPr>
            <w:pStyle w:val="A2484FC04B7D4E38AF454718D2544ED22"/>
          </w:pPr>
          <w:r w:rsidRPr="00602726">
            <w:rPr>
              <w:rStyle w:val="Zstupntext"/>
              <w:rFonts w:ascii="Arial" w:eastAsiaTheme="minorHAnsi" w:hAnsi="Arial" w:cs="Arial"/>
              <w:sz w:val="22"/>
            </w:rPr>
            <w:t>Vyberte datum sepsání žádosti.</w:t>
          </w:r>
        </w:p>
      </w:docPartBody>
    </w:docPart>
    <w:docPart>
      <w:docPartPr>
        <w:name w:val="B2E1153B53294973AEA4E18E365AC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87C30-50B3-4878-B517-68BC7F0F2524}"/>
      </w:docPartPr>
      <w:docPartBody>
        <w:p w:rsidR="007013E5" w:rsidRDefault="003858DB" w:rsidP="003858DB">
          <w:pPr>
            <w:pStyle w:val="B2E1153B53294973AEA4E18E365AC5F31"/>
          </w:pPr>
          <w:r>
            <w:rPr>
              <w:rStyle w:val="Zstupntext"/>
              <w:rFonts w:ascii="Arial" w:eastAsiaTheme="minorHAnsi" w:hAnsi="Arial" w:cs="Arial"/>
              <w:sz w:val="22"/>
            </w:rPr>
            <w:t>Povinná/nepovinná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  <w:docPart>
      <w:docPartPr>
        <w:name w:val="65198B57AB6249EE8175382E9BBDD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0E2C7-41EA-4977-9672-EF9C6C6B70CD}"/>
      </w:docPartPr>
      <w:docPartBody>
        <w:p w:rsidR="007013E5" w:rsidRDefault="003858DB" w:rsidP="003858DB">
          <w:pPr>
            <w:pStyle w:val="65198B57AB6249EE8175382E9BBDDA8E1"/>
          </w:pPr>
          <w:r>
            <w:rPr>
              <w:rStyle w:val="Zstupntext"/>
              <w:rFonts w:ascii="Arial" w:eastAsiaTheme="minorHAnsi" w:hAnsi="Arial" w:cs="Arial"/>
              <w:sz w:val="22"/>
            </w:rPr>
            <w:t>Vyplňte druh zkoušky.</w:t>
          </w:r>
        </w:p>
      </w:docPartBody>
    </w:docPart>
    <w:docPart>
      <w:docPartPr>
        <w:name w:val="1008324F642B4BACB3F20E2AE014C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2B2BD-4707-488C-8D48-33C01220C937}"/>
      </w:docPartPr>
      <w:docPartBody>
        <w:p w:rsidR="007013E5" w:rsidRDefault="003858DB" w:rsidP="003858DB">
          <w:pPr>
            <w:pStyle w:val="1008324F642B4BACB3F20E2AE014C8501"/>
          </w:pPr>
          <w:r>
            <w:rPr>
              <w:rStyle w:val="Zstupntext"/>
              <w:rFonts w:ascii="Arial" w:eastAsiaTheme="minorHAnsi" w:hAnsi="Arial" w:cs="Arial"/>
              <w:sz w:val="22"/>
            </w:rPr>
            <w:t>Zvolte dosaženou úroveň</w:t>
          </w:r>
        </w:p>
      </w:docPartBody>
    </w:docPart>
    <w:docPart>
      <w:docPartPr>
        <w:name w:val="13111C15F2E64F5C88D9120D75235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0D3E5-FE71-4BA5-BC35-7BA97C58E03B}"/>
      </w:docPartPr>
      <w:docPartBody>
        <w:p w:rsidR="007013E5" w:rsidRDefault="003858DB" w:rsidP="003858DB">
          <w:pPr>
            <w:pStyle w:val="13111C15F2E64F5C88D9120D75235B1E1"/>
          </w:pPr>
          <w:r>
            <w:rPr>
              <w:rStyle w:val="Zstupntext"/>
              <w:rFonts w:ascii="Arial" w:eastAsiaTheme="minorHAnsi" w:hAnsi="Arial" w:cs="Arial"/>
              <w:sz w:val="22"/>
            </w:rPr>
            <w:t xml:space="preserve">Vyberte 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datum</w:t>
          </w:r>
          <w:r>
            <w:rPr>
              <w:rStyle w:val="Zstupntext"/>
              <w:rFonts w:ascii="Arial" w:eastAsiaTheme="minorHAnsi" w:hAnsi="Arial" w:cs="Arial"/>
              <w:sz w:val="22"/>
            </w:rPr>
            <w:t xml:space="preserve"> vydání osvědčení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B"/>
    <w:rsid w:val="003858DB"/>
    <w:rsid w:val="0070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8DB"/>
    <w:rPr>
      <w:color w:val="808080"/>
    </w:rPr>
  </w:style>
  <w:style w:type="paragraph" w:customStyle="1" w:styleId="CD6A6F4441C74607A2EA3F3B1725159C4">
    <w:name w:val="CD6A6F4441C74607A2EA3F3B1725159C4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5">
    <w:name w:val="E4DDB587267E4573854B335B89AF76305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3">
    <w:name w:val="CE1494E0D6C341DC80995C2E7015A452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3">
    <w:name w:val="68CB8E4A445C441D9051A3D6328FE0B2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2">
    <w:name w:val="885479E1AB624849AE3A6DFD87EA8726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1153B53294973AEA4E18E365AC5F31">
    <w:name w:val="B2E1153B53294973AEA4E18E365AC5F3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98B57AB6249EE8175382E9BBDDA8E1">
    <w:name w:val="65198B57AB6249EE8175382E9BBDDA8E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8324F642B4BACB3F20E2AE014C8501">
    <w:name w:val="1008324F642B4BACB3F20E2AE014C850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1C15F2E64F5C88D9120D75235B1E1">
    <w:name w:val="13111C15F2E64F5C88D9120D75235B1E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2">
    <w:name w:val="9A3D1A30945347F79413ABCFCD0AAA08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FC04B7D4E38AF454718D2544ED22">
    <w:name w:val="A2484FC04B7D4E38AF454718D2544ED2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9169D-A1BF-4743-BEB9-0B0D2665A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6B733-1299-4A0D-B3B1-CE66DE1E3697}">
  <ds:schemaRefs>
    <ds:schemaRef ds:uri="779a4555-1c35-47f7-ad2f-35cafd223c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d5690a4-559e-4834-a3bc-7a1cc354e729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CAE77D-DEF8-480A-A837-92E7BE0CF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</dc:creator>
  <cp:keywords/>
  <dc:description/>
  <cp:lastModifiedBy>Losman Tomáš Ing.</cp:lastModifiedBy>
  <cp:revision>3</cp:revision>
  <dcterms:created xsi:type="dcterms:W3CDTF">2024-09-29T17:11:00Z</dcterms:created>
  <dcterms:modified xsi:type="dcterms:W3CDTF">2024-09-29T17:11:00Z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