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6B2" w:rsidRDefault="004546B2" w:rsidP="004546B2">
      <w:pPr>
        <w:pStyle w:val="Nzev"/>
        <w:rPr>
          <w:sz w:val="28"/>
        </w:rPr>
      </w:pPr>
      <w:r>
        <w:rPr>
          <w:sz w:val="28"/>
        </w:rPr>
        <w:t>Požadavky</w:t>
      </w:r>
    </w:p>
    <w:p w:rsidR="004546B2" w:rsidRDefault="004546B2" w:rsidP="004546B2">
      <w:pPr>
        <w:pStyle w:val="Zkladntext"/>
        <w:jc w:val="both"/>
      </w:pPr>
    </w:p>
    <w:p w:rsidR="004546B2" w:rsidRPr="004546B2" w:rsidRDefault="004546B2" w:rsidP="004546B2">
      <w:pPr>
        <w:pStyle w:val="Zkladntext"/>
        <w:jc w:val="center"/>
        <w:rPr>
          <w:rFonts w:ascii="Arial" w:hAnsi="Arial" w:cs="Arial"/>
          <w:b/>
        </w:rPr>
      </w:pPr>
      <w:r w:rsidRPr="004546B2">
        <w:rPr>
          <w:rFonts w:ascii="Arial" w:hAnsi="Arial" w:cs="Arial"/>
          <w:b/>
        </w:rPr>
        <w:t>pro získání zápočtů, klasifikovaných zápočtů a zkoušek v učebních modulech vyučovaných v zimním a letním období školního roku 20</w:t>
      </w:r>
      <w:r>
        <w:rPr>
          <w:rFonts w:ascii="Arial" w:hAnsi="Arial" w:cs="Arial"/>
          <w:b/>
        </w:rPr>
        <w:t>2</w:t>
      </w:r>
      <w:r w:rsidR="00EB38DE">
        <w:rPr>
          <w:rFonts w:ascii="Arial" w:hAnsi="Arial" w:cs="Arial"/>
          <w:b/>
        </w:rPr>
        <w:t>4</w:t>
      </w:r>
      <w:r w:rsidRPr="004546B2">
        <w:rPr>
          <w:rFonts w:ascii="Arial" w:hAnsi="Arial" w:cs="Arial"/>
          <w:b/>
        </w:rPr>
        <w:t>/202</w:t>
      </w:r>
      <w:r w:rsidR="00EB38DE">
        <w:rPr>
          <w:rFonts w:ascii="Arial" w:hAnsi="Arial" w:cs="Arial"/>
          <w:b/>
        </w:rPr>
        <w:t>5</w:t>
      </w:r>
    </w:p>
    <w:p w:rsidR="004546B2" w:rsidRDefault="004546B2" w:rsidP="004546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D87282">
        <w:rPr>
          <w:rFonts w:ascii="Arial" w:hAnsi="Arial" w:cs="Arial"/>
          <w:b/>
        </w:rPr>
        <w:t>. ročník</w:t>
      </w:r>
    </w:p>
    <w:p w:rsidR="004546B2" w:rsidRPr="008F1832" w:rsidRDefault="004546B2" w:rsidP="004546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Bezpečnostně právní činnost </w:t>
      </w:r>
      <w:r w:rsidR="00EB38D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C1AC2">
        <w:rPr>
          <w:rFonts w:ascii="Arial" w:hAnsi="Arial" w:cs="Arial"/>
        </w:rPr>
        <w:t>dálkov</w:t>
      </w:r>
      <w:r>
        <w:rPr>
          <w:rFonts w:ascii="Arial" w:hAnsi="Arial" w:cs="Arial"/>
        </w:rPr>
        <w:t>é studium</w:t>
      </w:r>
    </w:p>
    <w:p w:rsidR="004546B2" w:rsidRDefault="004546B2"/>
    <w:p w:rsidR="004546B2" w:rsidRDefault="004546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46B2" w:rsidTr="004546B2">
        <w:trPr>
          <w:cantSplit/>
        </w:trPr>
        <w:tc>
          <w:tcPr>
            <w:tcW w:w="9062" w:type="dxa"/>
          </w:tcPr>
          <w:p w:rsidR="004546B2" w:rsidRDefault="004546B2" w:rsidP="00792295">
            <w:pPr>
              <w:pStyle w:val="Nadpis1"/>
            </w:pPr>
            <w:r>
              <w:t>ZIMNÍ OBDOBÍ</w:t>
            </w:r>
          </w:p>
        </w:tc>
      </w:tr>
    </w:tbl>
    <w:p w:rsidR="004546B2" w:rsidRDefault="004546B2" w:rsidP="004546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1541"/>
        <w:gridCol w:w="4975"/>
      </w:tblGrid>
      <w:tr w:rsidR="004546B2" w:rsidTr="0096599B">
        <w:tc>
          <w:tcPr>
            <w:tcW w:w="2546" w:type="dxa"/>
          </w:tcPr>
          <w:p w:rsidR="004546B2" w:rsidRDefault="004546B2" w:rsidP="007922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Předmět</w:t>
            </w:r>
          </w:p>
        </w:tc>
        <w:tc>
          <w:tcPr>
            <w:tcW w:w="1541" w:type="dxa"/>
          </w:tcPr>
          <w:p w:rsidR="004546B2" w:rsidRDefault="004546B2" w:rsidP="007922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Způsob hodnocení</w:t>
            </w:r>
          </w:p>
        </w:tc>
        <w:tc>
          <w:tcPr>
            <w:tcW w:w="4975" w:type="dxa"/>
          </w:tcPr>
          <w:p w:rsidR="004546B2" w:rsidRDefault="004546B2" w:rsidP="007922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Požadavky</w:t>
            </w:r>
          </w:p>
        </w:tc>
      </w:tr>
      <w:tr w:rsidR="0096599B" w:rsidRPr="003D214F" w:rsidTr="0096599B">
        <w:tc>
          <w:tcPr>
            <w:tcW w:w="2546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Anglický jazyk</w:t>
            </w:r>
          </w:p>
        </w:tc>
        <w:tc>
          <w:tcPr>
            <w:tcW w:w="154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5" w:type="dxa"/>
          </w:tcPr>
          <w:p w:rsidR="0096599B" w:rsidRPr="003D214F" w:rsidRDefault="0096599B" w:rsidP="0096599B">
            <w:pPr>
              <w:pStyle w:val="Zkladntextodsazen"/>
              <w:numPr>
                <w:ilvl w:val="0"/>
                <w:numId w:val="2"/>
              </w:numPr>
              <w:ind w:left="241" w:hanging="241"/>
              <w:jc w:val="both"/>
            </w:pPr>
            <w:r w:rsidRPr="003D214F">
              <w:t>absolvování písemného testu KZ s výsledkem „</w:t>
            </w:r>
            <w:r w:rsidR="00EB38DE" w:rsidRPr="003D214F">
              <w:t>splnil/a</w:t>
            </w:r>
            <w:r w:rsidRPr="003D214F">
              <w:t xml:space="preserve">“ (stupně 1,2,3 dle dosaženého počtu bodů) v rozsahu probraného gramaticko-lexikálního učiva v souladu se stanoveným rozpisem studia pro </w:t>
            </w:r>
            <w:r w:rsidR="00EB38DE" w:rsidRPr="003D214F">
              <w:t>zimní období</w:t>
            </w:r>
            <w:r w:rsidRPr="003D214F">
              <w:t xml:space="preserve"> 3. ročníku, splnění všech zadaných úkolů za </w:t>
            </w:r>
            <w:r w:rsidR="00EB38DE" w:rsidRPr="003D214F">
              <w:t>zimní období</w:t>
            </w:r>
            <w:r w:rsidRPr="003D214F">
              <w:t xml:space="preserve">, 70% účast na cvičeních z vyučovaného jazyka </w:t>
            </w:r>
          </w:p>
        </w:tc>
      </w:tr>
      <w:tr w:rsidR="0096599B" w:rsidRPr="003D214F" w:rsidTr="0096599B">
        <w:tc>
          <w:tcPr>
            <w:tcW w:w="2546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Německý jazyk</w:t>
            </w:r>
          </w:p>
        </w:tc>
        <w:tc>
          <w:tcPr>
            <w:tcW w:w="154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5" w:type="dxa"/>
          </w:tcPr>
          <w:p w:rsidR="0096599B" w:rsidRPr="003D214F" w:rsidRDefault="0096599B" w:rsidP="00780AB1">
            <w:pPr>
              <w:pStyle w:val="Odstavecseseznamem"/>
              <w:numPr>
                <w:ilvl w:val="0"/>
                <w:numId w:val="2"/>
              </w:numPr>
              <w:ind w:left="241" w:hanging="241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absolvování písemného testu s</w:t>
            </w:r>
            <w:r w:rsidR="00780AB1" w:rsidRPr="003D214F">
              <w:rPr>
                <w:rFonts w:ascii="Arial" w:hAnsi="Arial" w:cs="Arial"/>
              </w:rPr>
              <w:t> </w:t>
            </w:r>
            <w:r w:rsidRPr="003D214F">
              <w:rPr>
                <w:rFonts w:ascii="Arial" w:hAnsi="Arial" w:cs="Arial"/>
              </w:rPr>
              <w:t xml:space="preserve">výsledkem </w:t>
            </w:r>
          </w:p>
          <w:p w:rsidR="0096599B" w:rsidRPr="003D214F" w:rsidRDefault="00780AB1" w:rsidP="0096599B">
            <w:pPr>
              <w:ind w:left="241" w:hanging="241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 xml:space="preserve">   </w:t>
            </w:r>
            <w:r w:rsidR="0096599B" w:rsidRPr="003D214F">
              <w:rPr>
                <w:rFonts w:ascii="Arial" w:hAnsi="Arial" w:cs="Arial"/>
              </w:rPr>
              <w:t>„</w:t>
            </w:r>
            <w:r w:rsidR="00EB38DE" w:rsidRPr="003D214F">
              <w:rPr>
                <w:rFonts w:ascii="Arial" w:hAnsi="Arial" w:cs="Arial"/>
              </w:rPr>
              <w:t>s</w:t>
            </w:r>
            <w:r w:rsidR="0096599B" w:rsidRPr="003D214F">
              <w:rPr>
                <w:rFonts w:ascii="Arial" w:hAnsi="Arial" w:cs="Arial"/>
              </w:rPr>
              <w:t>plnil/a“ (stupně 1,2,3) v rozsahu probraného gramaticko-lexikálního učiva v souladu se stanoveným rozpisem učiva pro zimní období 3. ročníku</w:t>
            </w:r>
          </w:p>
        </w:tc>
      </w:tr>
      <w:tr w:rsidR="0096599B" w:rsidRPr="003D214F" w:rsidTr="0096599B">
        <w:tc>
          <w:tcPr>
            <w:tcW w:w="2546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Ruský jazyk</w:t>
            </w:r>
          </w:p>
        </w:tc>
        <w:tc>
          <w:tcPr>
            <w:tcW w:w="154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5" w:type="dxa"/>
          </w:tcPr>
          <w:p w:rsidR="0096599B" w:rsidRPr="003D214F" w:rsidRDefault="0096599B" w:rsidP="0096599B">
            <w:pPr>
              <w:pStyle w:val="Odstavecseseznamem"/>
              <w:numPr>
                <w:ilvl w:val="0"/>
                <w:numId w:val="2"/>
              </w:numPr>
              <w:ind w:left="241" w:hanging="241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 xml:space="preserve">absolvování písemného testu s výsledkem </w:t>
            </w:r>
          </w:p>
          <w:p w:rsidR="0096599B" w:rsidRPr="003D214F" w:rsidRDefault="00780AB1" w:rsidP="0096599B">
            <w:pPr>
              <w:ind w:left="241" w:hanging="241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 xml:space="preserve">   </w:t>
            </w:r>
            <w:r w:rsidR="0096599B" w:rsidRPr="003D214F">
              <w:rPr>
                <w:rFonts w:ascii="Arial" w:hAnsi="Arial" w:cs="Arial"/>
              </w:rPr>
              <w:t>„</w:t>
            </w:r>
            <w:r w:rsidR="00EB38DE" w:rsidRPr="003D214F">
              <w:rPr>
                <w:rFonts w:ascii="Arial" w:hAnsi="Arial" w:cs="Arial"/>
              </w:rPr>
              <w:t>s</w:t>
            </w:r>
            <w:r w:rsidR="0096599B" w:rsidRPr="003D214F">
              <w:rPr>
                <w:rFonts w:ascii="Arial" w:hAnsi="Arial" w:cs="Arial"/>
              </w:rPr>
              <w:t>plnil/a“ (</w:t>
            </w:r>
            <w:r w:rsidR="00EB38DE" w:rsidRPr="003D214F">
              <w:rPr>
                <w:rFonts w:ascii="Arial" w:hAnsi="Arial" w:cs="Arial"/>
              </w:rPr>
              <w:t xml:space="preserve">klas. </w:t>
            </w:r>
            <w:r w:rsidR="0096599B" w:rsidRPr="003D214F">
              <w:rPr>
                <w:rFonts w:ascii="Arial" w:hAnsi="Arial" w:cs="Arial"/>
              </w:rPr>
              <w:t>stupně 1,2,3) v rozsahu probraného gramaticko-lexikálního učiva v souladu se stanoveným rozpisem učiva pro zimní období 3. ročníku</w:t>
            </w:r>
          </w:p>
        </w:tc>
      </w:tr>
      <w:tr w:rsidR="0096599B" w:rsidRPr="003D214F" w:rsidTr="0096599B">
        <w:tc>
          <w:tcPr>
            <w:tcW w:w="2546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Trestní právo</w:t>
            </w:r>
          </w:p>
        </w:tc>
        <w:tc>
          <w:tcPr>
            <w:tcW w:w="154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5" w:type="dxa"/>
          </w:tcPr>
          <w:p w:rsidR="0096599B" w:rsidRPr="003D214F" w:rsidRDefault="0096599B" w:rsidP="0096599B">
            <w:pPr>
              <w:ind w:left="229" w:hanging="229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 xml:space="preserve">-  ústní formou v rozsahu učiva za dané období  </w:t>
            </w:r>
          </w:p>
        </w:tc>
      </w:tr>
      <w:tr w:rsidR="0096599B" w:rsidRPr="003D214F" w:rsidTr="0096599B">
        <w:tc>
          <w:tcPr>
            <w:tcW w:w="2546" w:type="dxa"/>
          </w:tcPr>
          <w:p w:rsidR="0096599B" w:rsidRPr="003D214F" w:rsidRDefault="00780AB1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Vybrané kapitoly s</w:t>
            </w:r>
            <w:r w:rsidR="0096599B" w:rsidRPr="003D214F">
              <w:rPr>
                <w:rFonts w:ascii="Arial" w:hAnsi="Arial" w:cs="Arial"/>
              </w:rPr>
              <w:t>právní</w:t>
            </w:r>
            <w:r w:rsidRPr="003D214F">
              <w:rPr>
                <w:rFonts w:ascii="Arial" w:hAnsi="Arial" w:cs="Arial"/>
              </w:rPr>
              <w:t>ho</w:t>
            </w:r>
            <w:r w:rsidR="0096599B" w:rsidRPr="003D214F">
              <w:rPr>
                <w:rFonts w:ascii="Arial" w:hAnsi="Arial" w:cs="Arial"/>
              </w:rPr>
              <w:t xml:space="preserve"> práv</w:t>
            </w:r>
            <w:r w:rsidRPr="003D214F">
              <w:rPr>
                <w:rFonts w:ascii="Arial" w:hAnsi="Arial" w:cs="Arial"/>
              </w:rPr>
              <w:t>a</w:t>
            </w:r>
            <w:r w:rsidR="0096599B" w:rsidRPr="003D214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41" w:type="dxa"/>
          </w:tcPr>
          <w:p w:rsidR="0096599B" w:rsidRPr="003D214F" w:rsidRDefault="00780AB1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5" w:type="dxa"/>
          </w:tcPr>
          <w:p w:rsidR="0096599B" w:rsidRPr="003D214F" w:rsidRDefault="0096599B" w:rsidP="0096599B">
            <w:pPr>
              <w:ind w:left="199" w:hanging="199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-  ústní formou v rozsahu učiva za dané období</w:t>
            </w:r>
          </w:p>
        </w:tc>
      </w:tr>
      <w:tr w:rsidR="0096599B" w:rsidRPr="003D214F" w:rsidTr="0096599B">
        <w:tc>
          <w:tcPr>
            <w:tcW w:w="2546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Kriminalistika</w:t>
            </w:r>
          </w:p>
        </w:tc>
        <w:tc>
          <w:tcPr>
            <w:tcW w:w="1541" w:type="dxa"/>
          </w:tcPr>
          <w:p w:rsidR="0096599B" w:rsidRPr="003D214F" w:rsidRDefault="00780AB1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5" w:type="dxa"/>
          </w:tcPr>
          <w:p w:rsidR="00780AB1" w:rsidRPr="003D214F" w:rsidRDefault="0096599B" w:rsidP="0096599B">
            <w:pPr>
              <w:ind w:left="199" w:hanging="199"/>
              <w:jc w:val="both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 xml:space="preserve">- </w:t>
            </w:r>
            <w:r w:rsidR="00780AB1" w:rsidRPr="003D214F">
              <w:rPr>
                <w:rFonts w:ascii="Arial" w:hAnsi="Arial" w:cs="Arial"/>
              </w:rPr>
              <w:t xml:space="preserve"> </w:t>
            </w:r>
            <w:r w:rsidRPr="003D214F">
              <w:rPr>
                <w:rFonts w:ascii="Arial" w:hAnsi="Arial" w:cs="Arial"/>
              </w:rPr>
              <w:t>ústní formou v rozsahu učiva za dané</w:t>
            </w:r>
          </w:p>
          <w:p w:rsidR="0096599B" w:rsidRPr="003D214F" w:rsidRDefault="0096599B" w:rsidP="0096599B">
            <w:pPr>
              <w:ind w:left="199" w:hanging="199"/>
              <w:jc w:val="both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 xml:space="preserve"> </w:t>
            </w:r>
            <w:r w:rsidR="00780AB1" w:rsidRPr="003D214F">
              <w:rPr>
                <w:rFonts w:ascii="Arial" w:hAnsi="Arial" w:cs="Arial"/>
              </w:rPr>
              <w:t xml:space="preserve">  </w:t>
            </w:r>
            <w:r w:rsidRPr="003D214F">
              <w:rPr>
                <w:rFonts w:ascii="Arial" w:hAnsi="Arial" w:cs="Arial"/>
              </w:rPr>
              <w:t>období</w:t>
            </w:r>
          </w:p>
        </w:tc>
      </w:tr>
      <w:tr w:rsidR="004546B2" w:rsidRPr="003D214F" w:rsidTr="0096599B">
        <w:tc>
          <w:tcPr>
            <w:tcW w:w="2546" w:type="dxa"/>
          </w:tcPr>
          <w:p w:rsidR="004546B2" w:rsidRPr="003D214F" w:rsidRDefault="004546B2" w:rsidP="00792295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Integrovaný záchranný systém</w:t>
            </w:r>
          </w:p>
        </w:tc>
        <w:tc>
          <w:tcPr>
            <w:tcW w:w="1541" w:type="dxa"/>
          </w:tcPr>
          <w:p w:rsidR="004546B2" w:rsidRPr="003D214F" w:rsidRDefault="004546B2" w:rsidP="00792295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Zápočet</w:t>
            </w:r>
          </w:p>
        </w:tc>
        <w:tc>
          <w:tcPr>
            <w:tcW w:w="4975" w:type="dxa"/>
          </w:tcPr>
          <w:p w:rsidR="003F75BA" w:rsidRPr="003D214F" w:rsidRDefault="003F75BA" w:rsidP="00C74309">
            <w:pPr>
              <w:ind w:left="241" w:hanging="241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 xml:space="preserve">- </w:t>
            </w:r>
            <w:r w:rsidR="00EB38DE" w:rsidRPr="003D214F">
              <w:rPr>
                <w:rFonts w:ascii="Arial" w:hAnsi="Arial" w:cs="Arial"/>
              </w:rPr>
              <w:t xml:space="preserve"> </w:t>
            </w:r>
            <w:r w:rsidRPr="003D214F">
              <w:rPr>
                <w:rFonts w:ascii="Arial" w:hAnsi="Arial" w:cs="Arial"/>
              </w:rPr>
              <w:t xml:space="preserve">přítomnost ve výuce v rozsahu minimálně  </w:t>
            </w:r>
            <w:r w:rsidR="00C74309" w:rsidRPr="003D214F">
              <w:rPr>
                <w:rFonts w:ascii="Arial" w:hAnsi="Arial" w:cs="Arial"/>
              </w:rPr>
              <w:t xml:space="preserve">   </w:t>
            </w:r>
            <w:r w:rsidRPr="003D214F">
              <w:rPr>
                <w:rFonts w:ascii="Arial" w:hAnsi="Arial" w:cs="Arial"/>
              </w:rPr>
              <w:t>70%</w:t>
            </w:r>
          </w:p>
          <w:p w:rsidR="004546B2" w:rsidRPr="003D214F" w:rsidRDefault="003F75BA" w:rsidP="003F75BA">
            <w:pPr>
              <w:ind w:left="199" w:hanging="199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 xml:space="preserve"> - didaktický test s úspěšností 75</w:t>
            </w:r>
            <w:r w:rsidR="00F35A77">
              <w:rPr>
                <w:rFonts w:ascii="Arial" w:hAnsi="Arial" w:cs="Arial"/>
              </w:rPr>
              <w:t xml:space="preserve"> </w:t>
            </w:r>
            <w:r w:rsidRPr="003D214F">
              <w:rPr>
                <w:rFonts w:ascii="Arial" w:hAnsi="Arial" w:cs="Arial"/>
              </w:rPr>
              <w:t>%</w:t>
            </w:r>
          </w:p>
        </w:tc>
      </w:tr>
      <w:tr w:rsidR="0096599B" w:rsidRPr="003D214F" w:rsidTr="0096599B">
        <w:tc>
          <w:tcPr>
            <w:tcW w:w="2546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Psychologie</w:t>
            </w:r>
            <w:r w:rsidR="00780AB1" w:rsidRPr="003D214F">
              <w:rPr>
                <w:rFonts w:ascii="Arial" w:hAnsi="Arial" w:cs="Arial"/>
              </w:rPr>
              <w:t xml:space="preserve"> I. a II.</w:t>
            </w:r>
          </w:p>
        </w:tc>
        <w:tc>
          <w:tcPr>
            <w:tcW w:w="154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Zápočet</w:t>
            </w:r>
          </w:p>
        </w:tc>
        <w:tc>
          <w:tcPr>
            <w:tcW w:w="4975" w:type="dxa"/>
          </w:tcPr>
          <w:p w:rsidR="0096599B" w:rsidRPr="003D214F" w:rsidRDefault="0096599B" w:rsidP="003F62BF">
            <w:pPr>
              <w:ind w:left="199" w:hanging="199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 xml:space="preserve">- </w:t>
            </w:r>
            <w:r w:rsidR="003F62BF">
              <w:rPr>
                <w:rFonts w:ascii="Arial" w:hAnsi="Arial" w:cs="Arial"/>
              </w:rPr>
              <w:t xml:space="preserve"> </w:t>
            </w:r>
            <w:r w:rsidRPr="003D214F">
              <w:rPr>
                <w:rFonts w:ascii="Arial" w:hAnsi="Arial" w:cs="Arial"/>
              </w:rPr>
              <w:t>aktivní účast nebo seminární práce</w:t>
            </w:r>
          </w:p>
        </w:tc>
      </w:tr>
      <w:tr w:rsidR="0096599B" w:rsidRPr="003D214F" w:rsidTr="0096599B">
        <w:trPr>
          <w:trHeight w:val="1250"/>
        </w:trPr>
        <w:tc>
          <w:tcPr>
            <w:tcW w:w="2546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Oborová informatika</w:t>
            </w:r>
          </w:p>
        </w:tc>
        <w:tc>
          <w:tcPr>
            <w:tcW w:w="154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Zápočet</w:t>
            </w:r>
          </w:p>
        </w:tc>
        <w:tc>
          <w:tcPr>
            <w:tcW w:w="4975" w:type="dxa"/>
          </w:tcPr>
          <w:p w:rsidR="0096599B" w:rsidRPr="00654272" w:rsidRDefault="0096599B" w:rsidP="00654272">
            <w:pPr>
              <w:pStyle w:val="Odstavecseseznamem"/>
              <w:numPr>
                <w:ilvl w:val="0"/>
                <w:numId w:val="2"/>
              </w:numPr>
              <w:ind w:left="241" w:hanging="241"/>
              <w:rPr>
                <w:rFonts w:ascii="Arial" w:hAnsi="Arial" w:cs="Arial"/>
              </w:rPr>
            </w:pPr>
            <w:r w:rsidRPr="00654272">
              <w:rPr>
                <w:rFonts w:ascii="Arial" w:hAnsi="Arial" w:cs="Arial"/>
              </w:rPr>
              <w:t>vypracování závěrečné práce dle zadání</w:t>
            </w:r>
          </w:p>
          <w:p w:rsidR="0096599B" w:rsidRPr="003F62BF" w:rsidRDefault="0096599B" w:rsidP="00654272">
            <w:pPr>
              <w:pStyle w:val="Odstavecseseznamem"/>
              <w:ind w:left="241"/>
              <w:rPr>
                <w:rFonts w:ascii="Arial" w:hAnsi="Arial" w:cs="Arial"/>
              </w:rPr>
            </w:pPr>
            <w:r w:rsidRPr="003F62BF">
              <w:rPr>
                <w:rFonts w:ascii="Arial" w:hAnsi="Arial" w:cs="Arial"/>
              </w:rPr>
              <w:t>(v systému ASPI vyhledat předpisy dle zadaných kritérií, zpracovat fotodokumentaci „</w:t>
            </w:r>
            <w:r w:rsidR="003F62BF">
              <w:rPr>
                <w:rFonts w:ascii="Arial" w:hAnsi="Arial" w:cs="Arial"/>
              </w:rPr>
              <w:t>n</w:t>
            </w:r>
            <w:r w:rsidRPr="003F62BF">
              <w:rPr>
                <w:rFonts w:ascii="Arial" w:hAnsi="Arial" w:cs="Arial"/>
              </w:rPr>
              <w:t>áhledný list“, výsledky zaslat pomocí elektronické komunikace)</w:t>
            </w:r>
            <w:r w:rsidR="00EB38DE" w:rsidRPr="003F62BF">
              <w:rPr>
                <w:rFonts w:ascii="Arial" w:hAnsi="Arial" w:cs="Arial"/>
              </w:rPr>
              <w:t xml:space="preserve"> </w:t>
            </w:r>
          </w:p>
        </w:tc>
      </w:tr>
      <w:tr w:rsidR="004546B2" w:rsidRPr="003D214F" w:rsidTr="0096599B">
        <w:trPr>
          <w:trHeight w:val="1011"/>
        </w:trPr>
        <w:tc>
          <w:tcPr>
            <w:tcW w:w="2546" w:type="dxa"/>
          </w:tcPr>
          <w:p w:rsidR="004546B2" w:rsidRPr="003D214F" w:rsidRDefault="004546B2" w:rsidP="00792295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Seminář k absolventské práci</w:t>
            </w:r>
          </w:p>
        </w:tc>
        <w:tc>
          <w:tcPr>
            <w:tcW w:w="1541" w:type="dxa"/>
          </w:tcPr>
          <w:p w:rsidR="004546B2" w:rsidRPr="003D214F" w:rsidRDefault="004546B2" w:rsidP="00792295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Zápočet</w:t>
            </w:r>
          </w:p>
        </w:tc>
        <w:tc>
          <w:tcPr>
            <w:tcW w:w="4975" w:type="dxa"/>
          </w:tcPr>
          <w:p w:rsidR="004546B2" w:rsidRPr="003D214F" w:rsidRDefault="004546B2" w:rsidP="00EB38DE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přítomnost ve výuce 100 %, v případě neúčasti nutná konzultace v rozsahu zameškaných hodin</w:t>
            </w:r>
          </w:p>
        </w:tc>
      </w:tr>
      <w:tr w:rsidR="0096599B" w:rsidRPr="003D214F" w:rsidTr="0096599B">
        <w:tc>
          <w:tcPr>
            <w:tcW w:w="2546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bookmarkStart w:id="0" w:name="_Hlk173921995"/>
            <w:r w:rsidRPr="003D214F">
              <w:rPr>
                <w:rFonts w:ascii="Arial" w:hAnsi="Arial" w:cs="Arial"/>
              </w:rPr>
              <w:lastRenderedPageBreak/>
              <w:t>Konverzace v anglickém jazyce</w:t>
            </w:r>
          </w:p>
        </w:tc>
        <w:tc>
          <w:tcPr>
            <w:tcW w:w="154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Zápočet</w:t>
            </w:r>
          </w:p>
        </w:tc>
        <w:tc>
          <w:tcPr>
            <w:tcW w:w="4975" w:type="dxa"/>
          </w:tcPr>
          <w:p w:rsidR="003D214F" w:rsidRDefault="003D214F" w:rsidP="003D214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dodržovat a splnit povinnou přítomnost ve výuce v rozsahu 70 % ze stanoveného počtu hodin za studijní období</w:t>
            </w:r>
          </w:p>
          <w:p w:rsidR="003D214F" w:rsidRDefault="003D214F" w:rsidP="003D214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aktivní účast při výuce</w:t>
            </w:r>
          </w:p>
          <w:p w:rsidR="0096599B" w:rsidRPr="003D214F" w:rsidRDefault="003D214F" w:rsidP="003D214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zapojování se do konverzace na dané téma s použitím jazykových prostředků na odpovídající gramatické a lexikální úrovni</w:t>
            </w:r>
          </w:p>
        </w:tc>
      </w:tr>
      <w:bookmarkEnd w:id="0"/>
      <w:tr w:rsidR="0096599B" w:rsidRPr="003D214F" w:rsidTr="0096599B">
        <w:tc>
          <w:tcPr>
            <w:tcW w:w="2546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Konverzace v německém jazyce</w:t>
            </w:r>
          </w:p>
        </w:tc>
        <w:tc>
          <w:tcPr>
            <w:tcW w:w="154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Zápočet</w:t>
            </w:r>
          </w:p>
        </w:tc>
        <w:tc>
          <w:tcPr>
            <w:tcW w:w="4975" w:type="dxa"/>
          </w:tcPr>
          <w:p w:rsidR="003D214F" w:rsidRDefault="003D214F" w:rsidP="003D214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dodržovat a splnit povinnou přítomnost ve výuce v rozsahu 70 % ze stanoveného počtu hodin za studijní období</w:t>
            </w:r>
          </w:p>
          <w:p w:rsidR="0096599B" w:rsidRDefault="003D214F" w:rsidP="003D214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aktivní účast při výuce</w:t>
            </w:r>
          </w:p>
          <w:p w:rsidR="006C74BA" w:rsidRPr="003D214F" w:rsidRDefault="006C74BA" w:rsidP="003D214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případě, že student tyto podmínky ze závazného důvodu nesplní, zpracuje písemně zadané téma v rozsahu minimálně 120 slov</w:t>
            </w:r>
          </w:p>
        </w:tc>
      </w:tr>
      <w:tr w:rsidR="0096599B" w:rsidRPr="003D214F" w:rsidTr="0096599B">
        <w:tc>
          <w:tcPr>
            <w:tcW w:w="2546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Konverzace v ruském jazyce</w:t>
            </w:r>
          </w:p>
        </w:tc>
        <w:tc>
          <w:tcPr>
            <w:tcW w:w="154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Zápočet</w:t>
            </w:r>
          </w:p>
        </w:tc>
        <w:tc>
          <w:tcPr>
            <w:tcW w:w="4975" w:type="dxa"/>
          </w:tcPr>
          <w:p w:rsidR="006C74BA" w:rsidRDefault="006C74BA" w:rsidP="003F62B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dodržovat a splnit povinnou přítomnost ve </w:t>
            </w:r>
            <w:r w:rsidR="003F62BF" w:rsidRPr="003F62B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výuce v rozsahu 70 % ze stanoveného počtu hodin za studijní období</w:t>
            </w:r>
          </w:p>
          <w:p w:rsidR="006C74BA" w:rsidRDefault="006C74BA" w:rsidP="003F62B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aktivní účast při výuce</w:t>
            </w:r>
          </w:p>
          <w:p w:rsidR="0096599B" w:rsidRPr="006C74BA" w:rsidRDefault="006C74BA" w:rsidP="003F62B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C74BA">
              <w:rPr>
                <w:rFonts w:ascii="Arial" w:hAnsi="Arial" w:cs="Arial"/>
              </w:rPr>
              <w:t>v případě, že student tyto podmínky ze závazného důvodu nesplní, zpracuje písemně zadané téma v rozsahu minimálně 120 slov</w:t>
            </w:r>
          </w:p>
        </w:tc>
      </w:tr>
      <w:tr w:rsidR="00780AB1" w:rsidRPr="003D214F" w:rsidTr="0096599B">
        <w:tc>
          <w:tcPr>
            <w:tcW w:w="2546" w:type="dxa"/>
          </w:tcPr>
          <w:p w:rsidR="00780AB1" w:rsidRPr="003D214F" w:rsidRDefault="00BC442A" w:rsidP="00792295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Přestupky v dopravě</w:t>
            </w:r>
          </w:p>
        </w:tc>
        <w:tc>
          <w:tcPr>
            <w:tcW w:w="1541" w:type="dxa"/>
          </w:tcPr>
          <w:p w:rsidR="00780AB1" w:rsidRPr="003D214F" w:rsidRDefault="00BC442A" w:rsidP="00BC442A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Klasifikovaný z</w:t>
            </w:r>
            <w:r w:rsidR="00780AB1" w:rsidRPr="003D214F">
              <w:rPr>
                <w:rFonts w:ascii="Arial" w:hAnsi="Arial" w:cs="Arial"/>
              </w:rPr>
              <w:t>ápočet</w:t>
            </w:r>
          </w:p>
        </w:tc>
        <w:tc>
          <w:tcPr>
            <w:tcW w:w="4975" w:type="dxa"/>
          </w:tcPr>
          <w:p w:rsidR="00780AB1" w:rsidRPr="003D214F" w:rsidRDefault="00EB38DE" w:rsidP="003F62B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ú</w:t>
            </w:r>
            <w:r w:rsidR="00BC442A" w:rsidRPr="003D214F">
              <w:rPr>
                <w:rFonts w:ascii="Arial" w:hAnsi="Arial" w:cs="Arial"/>
              </w:rPr>
              <w:t xml:space="preserve">čast na předepsaných přednáškách a cvičeních </w:t>
            </w:r>
            <w:r w:rsidR="006C74BA" w:rsidRPr="003F62BF">
              <w:rPr>
                <w:rFonts w:ascii="Arial" w:hAnsi="Arial" w:cs="Arial"/>
              </w:rPr>
              <w:t>v rozsahu 75 % ze stanoveného počtu hodin za studijní období</w:t>
            </w:r>
          </w:p>
          <w:p w:rsidR="00BC442A" w:rsidRPr="003D214F" w:rsidRDefault="00EB38DE" w:rsidP="003F62B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p</w:t>
            </w:r>
            <w:r w:rsidR="00BC442A" w:rsidRPr="003D214F">
              <w:rPr>
                <w:rFonts w:ascii="Arial" w:hAnsi="Arial" w:cs="Arial"/>
              </w:rPr>
              <w:t>řípadová studie vybraných přestupků, popř. ústní formou v rozsahu učiva za dané období</w:t>
            </w:r>
          </w:p>
        </w:tc>
      </w:tr>
      <w:tr w:rsidR="004546B2" w:rsidRPr="003D214F" w:rsidTr="0096599B">
        <w:tc>
          <w:tcPr>
            <w:tcW w:w="2546" w:type="dxa"/>
          </w:tcPr>
          <w:p w:rsidR="004546B2" w:rsidRPr="003D214F" w:rsidRDefault="00BC442A" w:rsidP="00792295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Soudnictví ve věcech mládeže</w:t>
            </w:r>
          </w:p>
        </w:tc>
        <w:tc>
          <w:tcPr>
            <w:tcW w:w="1541" w:type="dxa"/>
          </w:tcPr>
          <w:p w:rsidR="004546B2" w:rsidRPr="003D214F" w:rsidRDefault="00771F41" w:rsidP="00771F41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5" w:type="dxa"/>
          </w:tcPr>
          <w:p w:rsidR="004546B2" w:rsidRPr="003D214F" w:rsidRDefault="00EB38DE" w:rsidP="003F62B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d</w:t>
            </w:r>
            <w:r w:rsidR="00252DBE" w:rsidRPr="003D214F">
              <w:rPr>
                <w:rFonts w:ascii="Arial" w:hAnsi="Arial" w:cs="Arial"/>
              </w:rPr>
              <w:t>idaktický test s</w:t>
            </w:r>
            <w:r w:rsidR="006C74BA" w:rsidRPr="003F62BF">
              <w:rPr>
                <w:rFonts w:ascii="Arial" w:hAnsi="Arial" w:cs="Arial"/>
              </w:rPr>
              <w:t> </w:t>
            </w:r>
            <w:r w:rsidR="00252DBE" w:rsidRPr="003D214F">
              <w:rPr>
                <w:rFonts w:ascii="Arial" w:hAnsi="Arial" w:cs="Arial"/>
              </w:rPr>
              <w:t>min</w:t>
            </w:r>
            <w:r w:rsidR="006C74BA" w:rsidRPr="003F62BF">
              <w:rPr>
                <w:rFonts w:ascii="Arial" w:hAnsi="Arial" w:cs="Arial"/>
              </w:rPr>
              <w:t xml:space="preserve">imální </w:t>
            </w:r>
            <w:r w:rsidR="00252DBE" w:rsidRPr="003D214F">
              <w:rPr>
                <w:rFonts w:ascii="Arial" w:hAnsi="Arial" w:cs="Arial"/>
              </w:rPr>
              <w:t xml:space="preserve">úspěšností </w:t>
            </w:r>
            <w:r w:rsidR="006C74BA" w:rsidRPr="003F62BF">
              <w:rPr>
                <w:rFonts w:ascii="Arial" w:hAnsi="Arial" w:cs="Arial"/>
              </w:rPr>
              <w:t xml:space="preserve">                    </w:t>
            </w:r>
            <w:r w:rsidR="00252DBE" w:rsidRPr="003D214F">
              <w:rPr>
                <w:rFonts w:ascii="Arial" w:hAnsi="Arial" w:cs="Arial"/>
              </w:rPr>
              <w:t>70</w:t>
            </w:r>
            <w:r w:rsidRPr="003D214F">
              <w:rPr>
                <w:rFonts w:ascii="Arial" w:hAnsi="Arial" w:cs="Arial"/>
              </w:rPr>
              <w:t xml:space="preserve"> </w:t>
            </w:r>
            <w:r w:rsidR="00252DBE" w:rsidRPr="003D214F">
              <w:rPr>
                <w:rFonts w:ascii="Arial" w:hAnsi="Arial" w:cs="Arial"/>
              </w:rPr>
              <w:t>%</w:t>
            </w:r>
          </w:p>
        </w:tc>
      </w:tr>
    </w:tbl>
    <w:p w:rsidR="004546B2" w:rsidRPr="003D214F" w:rsidRDefault="004546B2" w:rsidP="004546B2">
      <w:pPr>
        <w:rPr>
          <w:rFonts w:ascii="Arial" w:hAnsi="Arial" w:cs="Arial"/>
        </w:rPr>
      </w:pPr>
    </w:p>
    <w:p w:rsidR="00300527" w:rsidRPr="003D214F" w:rsidRDefault="00300527" w:rsidP="004546B2">
      <w:pPr>
        <w:rPr>
          <w:rFonts w:ascii="Arial" w:hAnsi="Arial" w:cs="Arial"/>
        </w:rPr>
      </w:pPr>
    </w:p>
    <w:p w:rsidR="004546B2" w:rsidRPr="003D214F" w:rsidRDefault="004546B2" w:rsidP="004546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46B2" w:rsidRPr="003D214F" w:rsidTr="00792295">
        <w:trPr>
          <w:cantSplit/>
        </w:trPr>
        <w:tc>
          <w:tcPr>
            <w:tcW w:w="9212" w:type="dxa"/>
          </w:tcPr>
          <w:p w:rsidR="004546B2" w:rsidRPr="003D214F" w:rsidRDefault="004546B2" w:rsidP="00792295">
            <w:pPr>
              <w:pStyle w:val="Nadpis1"/>
            </w:pPr>
            <w:r w:rsidRPr="003D214F">
              <w:t>LETNÍ OBDOBÍ</w:t>
            </w:r>
          </w:p>
        </w:tc>
      </w:tr>
    </w:tbl>
    <w:p w:rsidR="004546B2" w:rsidRPr="003D214F" w:rsidRDefault="004546B2" w:rsidP="004546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541"/>
        <w:gridCol w:w="4970"/>
      </w:tblGrid>
      <w:tr w:rsidR="004546B2" w:rsidRPr="003D214F" w:rsidTr="0096599B">
        <w:tc>
          <w:tcPr>
            <w:tcW w:w="2551" w:type="dxa"/>
          </w:tcPr>
          <w:p w:rsidR="004546B2" w:rsidRPr="003D214F" w:rsidRDefault="004546B2" w:rsidP="00792295">
            <w:pPr>
              <w:rPr>
                <w:rFonts w:ascii="Arial" w:hAnsi="Arial" w:cs="Arial"/>
                <w:b/>
                <w:bCs/>
              </w:rPr>
            </w:pPr>
            <w:r w:rsidRPr="003D214F">
              <w:rPr>
                <w:rFonts w:ascii="Arial" w:hAnsi="Arial" w:cs="Arial"/>
                <w:b/>
                <w:bCs/>
              </w:rPr>
              <w:t>Předmět</w:t>
            </w:r>
          </w:p>
        </w:tc>
        <w:tc>
          <w:tcPr>
            <w:tcW w:w="1541" w:type="dxa"/>
          </w:tcPr>
          <w:p w:rsidR="004546B2" w:rsidRPr="003D214F" w:rsidRDefault="004546B2" w:rsidP="00792295">
            <w:pPr>
              <w:rPr>
                <w:rFonts w:ascii="Arial" w:hAnsi="Arial" w:cs="Arial"/>
                <w:b/>
                <w:bCs/>
              </w:rPr>
            </w:pPr>
            <w:r w:rsidRPr="003D214F">
              <w:rPr>
                <w:rFonts w:ascii="Arial" w:hAnsi="Arial" w:cs="Arial"/>
                <w:b/>
                <w:bCs/>
              </w:rPr>
              <w:t>Způsob hodnocení</w:t>
            </w:r>
          </w:p>
        </w:tc>
        <w:tc>
          <w:tcPr>
            <w:tcW w:w="4970" w:type="dxa"/>
          </w:tcPr>
          <w:p w:rsidR="004546B2" w:rsidRPr="003D214F" w:rsidRDefault="004546B2" w:rsidP="00792295">
            <w:pPr>
              <w:rPr>
                <w:rFonts w:ascii="Arial" w:hAnsi="Arial" w:cs="Arial"/>
                <w:b/>
                <w:bCs/>
              </w:rPr>
            </w:pPr>
            <w:r w:rsidRPr="003D214F">
              <w:rPr>
                <w:rFonts w:ascii="Arial" w:hAnsi="Arial" w:cs="Arial"/>
                <w:b/>
                <w:bCs/>
              </w:rPr>
              <w:t>Požadavky</w:t>
            </w:r>
          </w:p>
        </w:tc>
      </w:tr>
      <w:tr w:rsidR="0096599B" w:rsidRPr="003D214F" w:rsidTr="0096599B">
        <w:tc>
          <w:tcPr>
            <w:tcW w:w="255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Anglický jazyk</w:t>
            </w:r>
          </w:p>
        </w:tc>
        <w:tc>
          <w:tcPr>
            <w:tcW w:w="154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0" w:type="dxa"/>
          </w:tcPr>
          <w:p w:rsidR="006C74BA" w:rsidRDefault="0096599B" w:rsidP="0096599B">
            <w:pPr>
              <w:pStyle w:val="Zkladntextodsazen"/>
              <w:numPr>
                <w:ilvl w:val="0"/>
                <w:numId w:val="2"/>
              </w:numPr>
              <w:ind w:left="226" w:hanging="142"/>
              <w:jc w:val="both"/>
            </w:pPr>
            <w:r w:rsidRPr="003D214F">
              <w:t>absolvování písemného testu s výsledkem „</w:t>
            </w:r>
            <w:r w:rsidR="00EB38DE" w:rsidRPr="003D214F">
              <w:t>splnil/a</w:t>
            </w:r>
            <w:r w:rsidRPr="003D214F">
              <w:t>“ (</w:t>
            </w:r>
            <w:r w:rsidR="003D214F" w:rsidRPr="003D214F">
              <w:t xml:space="preserve">klas. </w:t>
            </w:r>
            <w:r w:rsidRPr="003D214F">
              <w:t>stupně 1,2,3), v rozsahu probraného gramaticko-lexikálního učiva v souladu se stanoveným rozpisem studia pro 3. ročník</w:t>
            </w:r>
          </w:p>
          <w:p w:rsidR="006C74BA" w:rsidRDefault="0096599B" w:rsidP="0096599B">
            <w:pPr>
              <w:pStyle w:val="Zkladntextodsazen"/>
              <w:numPr>
                <w:ilvl w:val="0"/>
                <w:numId w:val="2"/>
              </w:numPr>
              <w:ind w:left="226" w:hanging="142"/>
              <w:jc w:val="both"/>
            </w:pPr>
            <w:r w:rsidRPr="003D214F">
              <w:t xml:space="preserve">splnění všech zadaných úkolů za </w:t>
            </w:r>
            <w:r w:rsidR="00780AB1" w:rsidRPr="003D214F">
              <w:t>letní období</w:t>
            </w:r>
            <w:r w:rsidR="006C74BA">
              <w:t xml:space="preserve"> </w:t>
            </w:r>
            <w:r w:rsidRPr="003D214F">
              <w:t xml:space="preserve"> </w:t>
            </w:r>
          </w:p>
          <w:p w:rsidR="0096599B" w:rsidRPr="003D214F" w:rsidRDefault="0096599B" w:rsidP="0096599B">
            <w:pPr>
              <w:pStyle w:val="Zkladntextodsazen"/>
              <w:numPr>
                <w:ilvl w:val="0"/>
                <w:numId w:val="2"/>
              </w:numPr>
              <w:ind w:left="226" w:hanging="142"/>
              <w:jc w:val="both"/>
            </w:pPr>
            <w:r w:rsidRPr="003D214F">
              <w:t xml:space="preserve">70% účast na cvičeních z vyučovacího jazyka </w:t>
            </w:r>
          </w:p>
        </w:tc>
      </w:tr>
      <w:tr w:rsidR="0096599B" w:rsidRPr="003D214F" w:rsidTr="003D214F">
        <w:trPr>
          <w:trHeight w:val="1408"/>
        </w:trPr>
        <w:tc>
          <w:tcPr>
            <w:tcW w:w="255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lastRenderedPageBreak/>
              <w:t>Německý jazyk</w:t>
            </w:r>
          </w:p>
        </w:tc>
        <w:tc>
          <w:tcPr>
            <w:tcW w:w="154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0" w:type="dxa"/>
          </w:tcPr>
          <w:p w:rsidR="0096599B" w:rsidRPr="003D214F" w:rsidRDefault="0096599B" w:rsidP="0096599B">
            <w:pPr>
              <w:pStyle w:val="Nzev"/>
              <w:numPr>
                <w:ilvl w:val="0"/>
                <w:numId w:val="2"/>
              </w:numPr>
              <w:ind w:left="226" w:hanging="226"/>
              <w:jc w:val="left"/>
              <w:rPr>
                <w:b w:val="0"/>
                <w:bCs w:val="0"/>
              </w:rPr>
            </w:pPr>
            <w:r w:rsidRPr="003D214F">
              <w:rPr>
                <w:b w:val="0"/>
                <w:bCs w:val="0"/>
                <w:iCs/>
              </w:rPr>
              <w:t>a</w:t>
            </w:r>
            <w:r w:rsidRPr="003D214F">
              <w:rPr>
                <w:b w:val="0"/>
                <w:bCs w:val="0"/>
              </w:rPr>
              <w:t xml:space="preserve">bsolvování písemného testu s výsledkem </w:t>
            </w:r>
          </w:p>
          <w:p w:rsidR="00780AB1" w:rsidRPr="003D214F" w:rsidRDefault="00780AB1" w:rsidP="00EB38DE">
            <w:pPr>
              <w:pStyle w:val="Nzev"/>
              <w:ind w:left="197" w:hanging="180"/>
              <w:jc w:val="left"/>
              <w:rPr>
                <w:b w:val="0"/>
              </w:rPr>
            </w:pPr>
            <w:r w:rsidRPr="003D214F">
              <w:rPr>
                <w:b w:val="0"/>
                <w:bCs w:val="0"/>
              </w:rPr>
              <w:t xml:space="preserve">  </w:t>
            </w:r>
            <w:r w:rsidR="0096599B" w:rsidRPr="003D214F">
              <w:rPr>
                <w:b w:val="0"/>
                <w:bCs w:val="0"/>
              </w:rPr>
              <w:t>„</w:t>
            </w:r>
            <w:r w:rsidR="00EB38DE" w:rsidRPr="003D214F">
              <w:rPr>
                <w:b w:val="0"/>
                <w:bCs w:val="0"/>
              </w:rPr>
              <w:t>s</w:t>
            </w:r>
            <w:r w:rsidR="0096599B" w:rsidRPr="003D214F">
              <w:rPr>
                <w:b w:val="0"/>
                <w:bCs w:val="0"/>
              </w:rPr>
              <w:t>plnil/a“ (</w:t>
            </w:r>
            <w:r w:rsidR="003D214F" w:rsidRPr="003D214F">
              <w:rPr>
                <w:b w:val="0"/>
                <w:bCs w:val="0"/>
              </w:rPr>
              <w:t xml:space="preserve">klas. </w:t>
            </w:r>
            <w:r w:rsidR="0096599B" w:rsidRPr="003D214F">
              <w:rPr>
                <w:b w:val="0"/>
                <w:bCs w:val="0"/>
              </w:rPr>
              <w:t xml:space="preserve">stupně 1,2,3) v rozsahu probraného gramaticko-lexikálního učiva </w:t>
            </w:r>
            <w:r w:rsidR="0096599B" w:rsidRPr="003D214F">
              <w:rPr>
                <w:b w:val="0"/>
              </w:rPr>
              <w:t>v souladu se stanoveným rozpisem učiva pro 3. roční</w:t>
            </w:r>
            <w:r w:rsidR="00EB38DE" w:rsidRPr="003D214F">
              <w:rPr>
                <w:b w:val="0"/>
              </w:rPr>
              <w:t>k</w:t>
            </w:r>
          </w:p>
        </w:tc>
      </w:tr>
      <w:tr w:rsidR="0096599B" w:rsidRPr="003D214F" w:rsidTr="0096599B">
        <w:tc>
          <w:tcPr>
            <w:tcW w:w="255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Ruský jazyk</w:t>
            </w:r>
          </w:p>
        </w:tc>
        <w:tc>
          <w:tcPr>
            <w:tcW w:w="154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0" w:type="dxa"/>
          </w:tcPr>
          <w:p w:rsidR="0096599B" w:rsidRPr="003D214F" w:rsidRDefault="0096599B" w:rsidP="0096599B">
            <w:pPr>
              <w:pStyle w:val="Nzev"/>
              <w:numPr>
                <w:ilvl w:val="0"/>
                <w:numId w:val="2"/>
              </w:numPr>
              <w:ind w:left="226" w:hanging="226"/>
              <w:jc w:val="left"/>
              <w:rPr>
                <w:b w:val="0"/>
                <w:bCs w:val="0"/>
              </w:rPr>
            </w:pPr>
            <w:r w:rsidRPr="003D214F">
              <w:rPr>
                <w:b w:val="0"/>
                <w:bCs w:val="0"/>
                <w:iCs/>
              </w:rPr>
              <w:t>a</w:t>
            </w:r>
            <w:r w:rsidRPr="003D214F">
              <w:rPr>
                <w:b w:val="0"/>
                <w:bCs w:val="0"/>
              </w:rPr>
              <w:t xml:space="preserve">bsolvování písemného testu s výsledkem </w:t>
            </w:r>
          </w:p>
          <w:p w:rsidR="0096599B" w:rsidRPr="003D214F" w:rsidRDefault="00780AB1" w:rsidP="0096599B">
            <w:pPr>
              <w:pStyle w:val="Nzev"/>
              <w:ind w:left="197" w:hanging="180"/>
              <w:jc w:val="left"/>
              <w:rPr>
                <w:b w:val="0"/>
              </w:rPr>
            </w:pPr>
            <w:r w:rsidRPr="003D214F">
              <w:rPr>
                <w:b w:val="0"/>
                <w:bCs w:val="0"/>
              </w:rPr>
              <w:t xml:space="preserve">  </w:t>
            </w:r>
            <w:r w:rsidR="0096599B" w:rsidRPr="003D214F">
              <w:rPr>
                <w:b w:val="0"/>
                <w:bCs w:val="0"/>
              </w:rPr>
              <w:t>„</w:t>
            </w:r>
            <w:r w:rsidR="00EB38DE" w:rsidRPr="003D214F">
              <w:rPr>
                <w:b w:val="0"/>
                <w:bCs w:val="0"/>
              </w:rPr>
              <w:t>s</w:t>
            </w:r>
            <w:r w:rsidR="0096599B" w:rsidRPr="003D214F">
              <w:rPr>
                <w:b w:val="0"/>
                <w:bCs w:val="0"/>
              </w:rPr>
              <w:t>plnil/a“ (</w:t>
            </w:r>
            <w:r w:rsidR="003D214F" w:rsidRPr="003D214F">
              <w:rPr>
                <w:b w:val="0"/>
                <w:bCs w:val="0"/>
              </w:rPr>
              <w:t xml:space="preserve">klas. </w:t>
            </w:r>
            <w:r w:rsidR="0096599B" w:rsidRPr="003D214F">
              <w:rPr>
                <w:b w:val="0"/>
                <w:bCs w:val="0"/>
              </w:rPr>
              <w:t xml:space="preserve">stupně 1,2,3) v rozsahu probraného gramaticko-lexikálního učiva </w:t>
            </w:r>
            <w:r w:rsidR="0096599B" w:rsidRPr="003D214F">
              <w:rPr>
                <w:b w:val="0"/>
              </w:rPr>
              <w:t>v souladu se stanoveným rozpisem učiva pro 3. ročník</w:t>
            </w:r>
          </w:p>
        </w:tc>
      </w:tr>
      <w:tr w:rsidR="0096599B" w:rsidRPr="003D214F" w:rsidTr="0096599B">
        <w:tc>
          <w:tcPr>
            <w:tcW w:w="255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Trestní právo</w:t>
            </w:r>
          </w:p>
        </w:tc>
        <w:tc>
          <w:tcPr>
            <w:tcW w:w="154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Zkouška</w:t>
            </w:r>
          </w:p>
        </w:tc>
        <w:tc>
          <w:tcPr>
            <w:tcW w:w="4970" w:type="dxa"/>
          </w:tcPr>
          <w:p w:rsidR="0096599B" w:rsidRPr="003D214F" w:rsidRDefault="0096599B" w:rsidP="0096599B">
            <w:pPr>
              <w:ind w:left="197" w:hanging="197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-  ústní formou v rozsahu učiva za dané období</w:t>
            </w:r>
          </w:p>
        </w:tc>
      </w:tr>
      <w:tr w:rsidR="0096599B" w:rsidRPr="003D214F" w:rsidTr="0096599B">
        <w:tc>
          <w:tcPr>
            <w:tcW w:w="2551" w:type="dxa"/>
          </w:tcPr>
          <w:p w:rsidR="0096599B" w:rsidRPr="003D214F" w:rsidRDefault="00780AB1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Vybrané kapitoly s</w:t>
            </w:r>
            <w:r w:rsidR="0096599B" w:rsidRPr="003D214F">
              <w:rPr>
                <w:rFonts w:ascii="Arial" w:hAnsi="Arial" w:cs="Arial"/>
              </w:rPr>
              <w:t>právní</w:t>
            </w:r>
            <w:r w:rsidRPr="003D214F">
              <w:rPr>
                <w:rFonts w:ascii="Arial" w:hAnsi="Arial" w:cs="Arial"/>
              </w:rPr>
              <w:t>ho</w:t>
            </w:r>
            <w:r w:rsidR="0096599B" w:rsidRPr="003D214F">
              <w:rPr>
                <w:rFonts w:ascii="Arial" w:hAnsi="Arial" w:cs="Arial"/>
              </w:rPr>
              <w:t xml:space="preserve"> práv</w:t>
            </w:r>
            <w:r w:rsidRPr="003D214F">
              <w:rPr>
                <w:rFonts w:ascii="Arial" w:hAnsi="Arial" w:cs="Arial"/>
              </w:rPr>
              <w:t>a</w:t>
            </w:r>
          </w:p>
          <w:p w:rsidR="0096599B" w:rsidRPr="003D214F" w:rsidRDefault="0096599B" w:rsidP="0096599B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0" w:type="dxa"/>
          </w:tcPr>
          <w:p w:rsidR="0096599B" w:rsidRPr="003D214F" w:rsidRDefault="0096599B" w:rsidP="0096599B">
            <w:pPr>
              <w:ind w:left="197" w:hanging="197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 xml:space="preserve">- </w:t>
            </w:r>
            <w:r w:rsidR="00780AB1" w:rsidRPr="003D214F">
              <w:rPr>
                <w:rFonts w:ascii="Arial" w:hAnsi="Arial" w:cs="Arial"/>
              </w:rPr>
              <w:t xml:space="preserve"> </w:t>
            </w:r>
            <w:r w:rsidRPr="003D214F">
              <w:rPr>
                <w:rFonts w:ascii="Arial" w:hAnsi="Arial" w:cs="Arial"/>
              </w:rPr>
              <w:t>ústní formou v rozsahu učiva za dané období</w:t>
            </w:r>
          </w:p>
        </w:tc>
      </w:tr>
      <w:tr w:rsidR="00780AB1" w:rsidRPr="003D214F" w:rsidTr="0096599B">
        <w:tc>
          <w:tcPr>
            <w:tcW w:w="2551" w:type="dxa"/>
          </w:tcPr>
          <w:p w:rsidR="00780AB1" w:rsidRPr="003D214F" w:rsidRDefault="00E52D90" w:rsidP="00792295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Kriminalistika</w:t>
            </w:r>
          </w:p>
        </w:tc>
        <w:tc>
          <w:tcPr>
            <w:tcW w:w="1541" w:type="dxa"/>
          </w:tcPr>
          <w:p w:rsidR="00780AB1" w:rsidRPr="003D214F" w:rsidRDefault="00E52D90" w:rsidP="00792295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0" w:type="dxa"/>
          </w:tcPr>
          <w:p w:rsidR="00780AB1" w:rsidRPr="003E565B" w:rsidRDefault="003E565B" w:rsidP="003E565B">
            <w:pPr>
              <w:pStyle w:val="Zkladntextodsazen"/>
              <w:numPr>
                <w:ilvl w:val="0"/>
                <w:numId w:val="2"/>
              </w:numPr>
              <w:ind w:left="226" w:hanging="142"/>
              <w:jc w:val="both"/>
            </w:pPr>
            <w:r w:rsidRPr="003E565B">
              <w:t>ústní formou v rozsahu učiva za dané období</w:t>
            </w:r>
            <w:bookmarkStart w:id="1" w:name="_GoBack"/>
            <w:bookmarkEnd w:id="1"/>
          </w:p>
        </w:tc>
      </w:tr>
      <w:tr w:rsidR="004546B2" w:rsidRPr="003D214F" w:rsidTr="0096599B">
        <w:tc>
          <w:tcPr>
            <w:tcW w:w="2551" w:type="dxa"/>
          </w:tcPr>
          <w:p w:rsidR="004546B2" w:rsidRPr="003D214F" w:rsidRDefault="004546B2" w:rsidP="00792295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 xml:space="preserve">Integrovaný záchranný systém  </w:t>
            </w:r>
          </w:p>
        </w:tc>
        <w:tc>
          <w:tcPr>
            <w:tcW w:w="1541" w:type="dxa"/>
          </w:tcPr>
          <w:p w:rsidR="004546B2" w:rsidRPr="003D214F" w:rsidRDefault="004546B2" w:rsidP="00792295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Zkouška</w:t>
            </w:r>
          </w:p>
        </w:tc>
        <w:tc>
          <w:tcPr>
            <w:tcW w:w="4970" w:type="dxa"/>
          </w:tcPr>
          <w:p w:rsidR="004546B2" w:rsidRPr="003D214F" w:rsidRDefault="00EB38DE" w:rsidP="00EB38DE">
            <w:pPr>
              <w:pStyle w:val="Zkladntextodsazen"/>
              <w:numPr>
                <w:ilvl w:val="0"/>
                <w:numId w:val="2"/>
              </w:numPr>
              <w:ind w:left="226" w:hanging="142"/>
              <w:jc w:val="both"/>
            </w:pPr>
            <w:r w:rsidRPr="003D214F">
              <w:t>prezentace</w:t>
            </w:r>
            <w:r w:rsidR="006B5E56" w:rsidRPr="003D214F">
              <w:t xml:space="preserve"> seminární práce </w:t>
            </w:r>
            <w:r w:rsidRPr="003D214F">
              <w:t>a</w:t>
            </w:r>
            <w:r w:rsidR="006B5E56" w:rsidRPr="003D214F">
              <w:t xml:space="preserve"> didaktický test s</w:t>
            </w:r>
            <w:r w:rsidRPr="003D214F">
              <w:t> </w:t>
            </w:r>
            <w:r w:rsidR="006B5E56" w:rsidRPr="003D214F">
              <w:t>min</w:t>
            </w:r>
            <w:r w:rsidRPr="003D214F">
              <w:t xml:space="preserve">imální </w:t>
            </w:r>
            <w:r w:rsidR="006B5E56" w:rsidRPr="003D214F">
              <w:t>úspěšností 75</w:t>
            </w:r>
            <w:r w:rsidRPr="003D214F">
              <w:t xml:space="preserve"> </w:t>
            </w:r>
            <w:r w:rsidR="006B5E56" w:rsidRPr="003D214F">
              <w:t>%</w:t>
            </w:r>
          </w:p>
        </w:tc>
      </w:tr>
      <w:tr w:rsidR="00F513A0" w:rsidRPr="003D214F" w:rsidTr="0096599B">
        <w:tc>
          <w:tcPr>
            <w:tcW w:w="2551" w:type="dxa"/>
          </w:tcPr>
          <w:p w:rsidR="00F513A0" w:rsidRPr="003D214F" w:rsidRDefault="00F513A0" w:rsidP="00F513A0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Psychologie</w:t>
            </w:r>
            <w:r w:rsidR="00E52D90" w:rsidRPr="003D214F">
              <w:rPr>
                <w:rFonts w:ascii="Arial" w:hAnsi="Arial" w:cs="Arial"/>
              </w:rPr>
              <w:t xml:space="preserve"> I. a II.</w:t>
            </w:r>
          </w:p>
        </w:tc>
        <w:tc>
          <w:tcPr>
            <w:tcW w:w="1541" w:type="dxa"/>
          </w:tcPr>
          <w:p w:rsidR="00F513A0" w:rsidRPr="003D214F" w:rsidRDefault="00F513A0" w:rsidP="00F513A0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Zápočet</w:t>
            </w:r>
          </w:p>
        </w:tc>
        <w:tc>
          <w:tcPr>
            <w:tcW w:w="4970" w:type="dxa"/>
          </w:tcPr>
          <w:p w:rsidR="00F513A0" w:rsidRPr="003D214F" w:rsidRDefault="00F513A0" w:rsidP="00F513A0">
            <w:pPr>
              <w:ind w:left="197" w:hanging="197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 xml:space="preserve">- </w:t>
            </w:r>
            <w:r w:rsidR="00E52D90" w:rsidRPr="003D214F">
              <w:rPr>
                <w:rFonts w:ascii="Arial" w:hAnsi="Arial" w:cs="Arial"/>
              </w:rPr>
              <w:t xml:space="preserve"> </w:t>
            </w:r>
            <w:r w:rsidRPr="003D214F">
              <w:rPr>
                <w:rFonts w:ascii="Arial" w:hAnsi="Arial" w:cs="Arial"/>
              </w:rPr>
              <w:t>75% účast nebo seminární práce</w:t>
            </w:r>
          </w:p>
        </w:tc>
      </w:tr>
      <w:tr w:rsidR="00F513A0" w:rsidRPr="003D214F" w:rsidTr="0096599B">
        <w:tc>
          <w:tcPr>
            <w:tcW w:w="2551" w:type="dxa"/>
          </w:tcPr>
          <w:p w:rsidR="00F513A0" w:rsidRPr="003D214F" w:rsidRDefault="00F513A0" w:rsidP="00F513A0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Oborová informatika</w:t>
            </w:r>
          </w:p>
        </w:tc>
        <w:tc>
          <w:tcPr>
            <w:tcW w:w="1541" w:type="dxa"/>
          </w:tcPr>
          <w:p w:rsidR="00F513A0" w:rsidRPr="003D214F" w:rsidRDefault="00F513A0" w:rsidP="00F513A0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0" w:type="dxa"/>
          </w:tcPr>
          <w:p w:rsidR="006C74BA" w:rsidRDefault="006C74BA" w:rsidP="006C74BA">
            <w:pPr>
              <w:pStyle w:val="Zkladntextodsazen"/>
              <w:numPr>
                <w:ilvl w:val="0"/>
                <w:numId w:val="2"/>
              </w:numPr>
              <w:ind w:left="226" w:hanging="142"/>
              <w:jc w:val="both"/>
            </w:pPr>
            <w:r>
              <w:t xml:space="preserve"> </w:t>
            </w:r>
            <w:r w:rsidRPr="006C74BA">
              <w:t>policisté</w:t>
            </w:r>
            <w:r>
              <w:t>: kompletní zpracování události (každý student zpracuje svůj námět události)</w:t>
            </w:r>
          </w:p>
          <w:p w:rsidR="00F513A0" w:rsidRDefault="006C74BA" w:rsidP="006C74BA">
            <w:pPr>
              <w:pStyle w:val="Zkladntextodsazen"/>
              <w:numPr>
                <w:ilvl w:val="0"/>
                <w:numId w:val="2"/>
              </w:numPr>
              <w:ind w:left="226" w:hanging="142"/>
              <w:jc w:val="both"/>
            </w:pPr>
            <w:r>
              <w:t>mimorezortní studenti: zpracování dokumentace dle zadání (smlouva, oznámení, rozhodnutí)</w:t>
            </w:r>
          </w:p>
          <w:p w:rsidR="006C74BA" w:rsidRPr="006C74BA" w:rsidRDefault="006C74BA" w:rsidP="006C74BA">
            <w:pPr>
              <w:pStyle w:val="Zkladntextodsazen"/>
              <w:numPr>
                <w:ilvl w:val="0"/>
                <w:numId w:val="2"/>
              </w:numPr>
              <w:ind w:left="226" w:hanging="142"/>
              <w:jc w:val="both"/>
            </w:pPr>
            <w:r>
              <w:t>hodnocení práce: minimálně klasifikační stupeň dobře</w:t>
            </w:r>
          </w:p>
        </w:tc>
      </w:tr>
      <w:tr w:rsidR="004546B2" w:rsidRPr="003D214F" w:rsidTr="0096599B">
        <w:tc>
          <w:tcPr>
            <w:tcW w:w="2551" w:type="dxa"/>
          </w:tcPr>
          <w:p w:rsidR="004546B2" w:rsidRPr="003D214F" w:rsidRDefault="00E52D90" w:rsidP="00792295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Drogová kriminalita</w:t>
            </w:r>
          </w:p>
        </w:tc>
        <w:tc>
          <w:tcPr>
            <w:tcW w:w="1541" w:type="dxa"/>
          </w:tcPr>
          <w:p w:rsidR="004546B2" w:rsidRPr="003D214F" w:rsidRDefault="004546B2" w:rsidP="00792295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0" w:type="dxa"/>
          </w:tcPr>
          <w:p w:rsidR="004546B2" w:rsidRPr="003D214F" w:rsidRDefault="00C952F2" w:rsidP="003D214F">
            <w:pPr>
              <w:pStyle w:val="Nzev"/>
              <w:numPr>
                <w:ilvl w:val="0"/>
                <w:numId w:val="2"/>
              </w:numPr>
              <w:ind w:left="226" w:hanging="226"/>
              <w:jc w:val="left"/>
              <w:rPr>
                <w:bCs w:val="0"/>
              </w:rPr>
            </w:pPr>
            <w:r w:rsidRPr="003D214F">
              <w:rPr>
                <w:b w:val="0"/>
                <w:bCs w:val="0"/>
                <w:iCs/>
              </w:rPr>
              <w:t xml:space="preserve">písemný test s výsledkem splnil/a </w:t>
            </w:r>
            <w:r w:rsidR="003D214F" w:rsidRPr="003D214F">
              <w:rPr>
                <w:b w:val="0"/>
                <w:bCs w:val="0"/>
                <w:iCs/>
              </w:rPr>
              <w:t>s hodnocením</w:t>
            </w:r>
            <w:r w:rsidRPr="003D214F">
              <w:rPr>
                <w:b w:val="0"/>
                <w:bCs w:val="0"/>
                <w:iCs/>
              </w:rPr>
              <w:t xml:space="preserve"> 1, 2, 3</w:t>
            </w:r>
            <w:r w:rsidR="00EB38DE" w:rsidRPr="003D214F">
              <w:rPr>
                <w:b w:val="0"/>
                <w:bCs w:val="0"/>
                <w:iCs/>
              </w:rPr>
              <w:t xml:space="preserve"> </w:t>
            </w:r>
            <w:r w:rsidRPr="003D214F">
              <w:rPr>
                <w:b w:val="0"/>
                <w:bCs w:val="0"/>
                <w:iCs/>
              </w:rPr>
              <w:t xml:space="preserve">v rozsahu učiva za dané </w:t>
            </w:r>
            <w:r w:rsidR="006C74BA">
              <w:rPr>
                <w:b w:val="0"/>
                <w:bCs w:val="0"/>
                <w:iCs/>
              </w:rPr>
              <w:t xml:space="preserve">studijní </w:t>
            </w:r>
            <w:r w:rsidRPr="003D214F">
              <w:rPr>
                <w:b w:val="0"/>
                <w:bCs w:val="0"/>
                <w:iCs/>
              </w:rPr>
              <w:t>období</w:t>
            </w:r>
          </w:p>
        </w:tc>
      </w:tr>
      <w:tr w:rsidR="004546B2" w:rsidRPr="003D214F" w:rsidTr="0096599B">
        <w:tc>
          <w:tcPr>
            <w:tcW w:w="2551" w:type="dxa"/>
          </w:tcPr>
          <w:p w:rsidR="004546B2" w:rsidRPr="003D214F" w:rsidRDefault="004546B2" w:rsidP="00792295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Užívání technických prostředků při dohledu na BESIP</w:t>
            </w:r>
          </w:p>
        </w:tc>
        <w:tc>
          <w:tcPr>
            <w:tcW w:w="1541" w:type="dxa"/>
          </w:tcPr>
          <w:p w:rsidR="004546B2" w:rsidRPr="003D214F" w:rsidRDefault="004546B2" w:rsidP="00792295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0" w:type="dxa"/>
          </w:tcPr>
          <w:p w:rsidR="004546B2" w:rsidRPr="003D214F" w:rsidRDefault="004546B2" w:rsidP="00792295">
            <w:pPr>
              <w:ind w:left="197" w:hanging="197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- splnit účast na předepsaných přednáškách a cvičeních</w:t>
            </w:r>
          </w:p>
          <w:p w:rsidR="004546B2" w:rsidRPr="003D214F" w:rsidRDefault="004546B2" w:rsidP="00792295">
            <w:pPr>
              <w:ind w:left="197" w:hanging="180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- v případě absence na předepsaných cvičeních domluvit jejich absolvování v náhradním termínu určeném vyučujícím</w:t>
            </w:r>
          </w:p>
          <w:p w:rsidR="004546B2" w:rsidRPr="003D214F" w:rsidRDefault="004546B2" w:rsidP="00792295">
            <w:pPr>
              <w:ind w:left="197" w:hanging="180"/>
              <w:rPr>
                <w:rFonts w:ascii="Arial" w:hAnsi="Arial" w:cs="Arial"/>
                <w:bCs/>
              </w:rPr>
            </w:pPr>
            <w:r w:rsidRPr="003D214F">
              <w:rPr>
                <w:rFonts w:ascii="Arial" w:hAnsi="Arial" w:cs="Arial"/>
              </w:rPr>
              <w:t>- prověření získaných znalostí písemnou formou s využitím praktických zkušeností</w:t>
            </w:r>
          </w:p>
        </w:tc>
      </w:tr>
      <w:tr w:rsidR="004546B2" w:rsidRPr="003D214F" w:rsidTr="0096599B">
        <w:tc>
          <w:tcPr>
            <w:tcW w:w="2551" w:type="dxa"/>
          </w:tcPr>
          <w:p w:rsidR="004546B2" w:rsidRPr="003D214F" w:rsidRDefault="00E52D90" w:rsidP="00792295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Profesní etika</w:t>
            </w:r>
          </w:p>
        </w:tc>
        <w:tc>
          <w:tcPr>
            <w:tcW w:w="1541" w:type="dxa"/>
          </w:tcPr>
          <w:p w:rsidR="004546B2" w:rsidRPr="003D214F" w:rsidRDefault="004546B2" w:rsidP="00792295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0" w:type="dxa"/>
          </w:tcPr>
          <w:p w:rsidR="004546B2" w:rsidRPr="006C74BA" w:rsidRDefault="006C74BA" w:rsidP="006C74BA">
            <w:pPr>
              <w:pStyle w:val="Nzev"/>
              <w:numPr>
                <w:ilvl w:val="0"/>
                <w:numId w:val="2"/>
              </w:numPr>
              <w:ind w:left="226" w:hanging="226"/>
              <w:jc w:val="left"/>
            </w:pPr>
            <w:r w:rsidRPr="006C74BA">
              <w:rPr>
                <w:b w:val="0"/>
                <w:bCs w:val="0"/>
                <w:iCs/>
              </w:rPr>
              <w:t>ústní formou v rozsahu učiva za dané studijní období</w:t>
            </w:r>
          </w:p>
        </w:tc>
      </w:tr>
      <w:tr w:rsidR="0096599B" w:rsidRPr="003D214F" w:rsidTr="0096599B">
        <w:tc>
          <w:tcPr>
            <w:tcW w:w="255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Konverzace v anglickém jazyce</w:t>
            </w:r>
          </w:p>
        </w:tc>
        <w:tc>
          <w:tcPr>
            <w:tcW w:w="154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Zápočet</w:t>
            </w:r>
          </w:p>
        </w:tc>
        <w:tc>
          <w:tcPr>
            <w:tcW w:w="4970" w:type="dxa"/>
          </w:tcPr>
          <w:p w:rsidR="00F35A77" w:rsidRDefault="0096599B" w:rsidP="0096599B">
            <w:pPr>
              <w:numPr>
                <w:ilvl w:val="0"/>
                <w:numId w:val="1"/>
              </w:numPr>
              <w:tabs>
                <w:tab w:val="clear" w:pos="377"/>
                <w:tab w:val="num" w:pos="197"/>
              </w:tabs>
              <w:ind w:left="197" w:hanging="180"/>
              <w:jc w:val="both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 xml:space="preserve">dodržovat a splnit povinnou přítomnost </w:t>
            </w:r>
            <w:r w:rsidR="003D214F" w:rsidRPr="003D214F">
              <w:rPr>
                <w:rFonts w:ascii="Arial" w:hAnsi="Arial" w:cs="Arial"/>
              </w:rPr>
              <w:t>ve</w:t>
            </w:r>
            <w:r w:rsidRPr="003D214F">
              <w:rPr>
                <w:rFonts w:ascii="Arial" w:hAnsi="Arial" w:cs="Arial"/>
              </w:rPr>
              <w:t xml:space="preserve"> výuce v rozsahu nejméně 70</w:t>
            </w:r>
            <w:r w:rsidR="003D214F">
              <w:rPr>
                <w:rFonts w:ascii="Arial" w:hAnsi="Arial" w:cs="Arial"/>
              </w:rPr>
              <w:t xml:space="preserve"> </w:t>
            </w:r>
            <w:r w:rsidRPr="003D214F">
              <w:rPr>
                <w:rFonts w:ascii="Arial" w:hAnsi="Arial" w:cs="Arial"/>
              </w:rPr>
              <w:t>% ze stanoveného počtu hodin za studijní období</w:t>
            </w:r>
          </w:p>
          <w:p w:rsidR="0096599B" w:rsidRPr="003D214F" w:rsidRDefault="0096599B" w:rsidP="0096599B">
            <w:pPr>
              <w:numPr>
                <w:ilvl w:val="0"/>
                <w:numId w:val="1"/>
              </w:numPr>
              <w:tabs>
                <w:tab w:val="clear" w:pos="377"/>
                <w:tab w:val="num" w:pos="197"/>
              </w:tabs>
              <w:ind w:left="197" w:hanging="180"/>
              <w:jc w:val="both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aktivní účast při výuce, zapojování se do konverzace na dané téma s použitím jazykových prostředků na odpovídající gramatické a lexikální úrovni</w:t>
            </w:r>
            <w:r w:rsidR="00F35A77">
              <w:rPr>
                <w:rFonts w:ascii="Arial" w:hAnsi="Arial" w:cs="Arial"/>
              </w:rPr>
              <w:t xml:space="preserve"> </w:t>
            </w:r>
          </w:p>
          <w:p w:rsidR="0096599B" w:rsidRPr="003D214F" w:rsidRDefault="0096599B" w:rsidP="0096599B">
            <w:pPr>
              <w:numPr>
                <w:ilvl w:val="0"/>
                <w:numId w:val="1"/>
              </w:numPr>
              <w:tabs>
                <w:tab w:val="clear" w:pos="377"/>
                <w:tab w:val="num" w:pos="17"/>
              </w:tabs>
              <w:ind w:left="197"/>
              <w:jc w:val="both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-</w:t>
            </w:r>
            <w:r w:rsidR="00F35A77">
              <w:rPr>
                <w:rFonts w:ascii="Arial" w:hAnsi="Arial" w:cs="Arial"/>
              </w:rPr>
              <w:t xml:space="preserve"> </w:t>
            </w:r>
            <w:r w:rsidRPr="003D214F">
              <w:rPr>
                <w:rFonts w:ascii="Arial" w:hAnsi="Arial" w:cs="Arial"/>
              </w:rPr>
              <w:t xml:space="preserve">v případě, že posluchač ze závažných důvodů tyto podmínky nesplní, zpracuje </w:t>
            </w:r>
            <w:r w:rsidRPr="003D214F">
              <w:rPr>
                <w:rFonts w:ascii="Arial" w:hAnsi="Arial" w:cs="Arial"/>
              </w:rPr>
              <w:lastRenderedPageBreak/>
              <w:t>písemně dialog na dané téma v rozsahu minimálně 7 replik – celkem 120 slov</w:t>
            </w:r>
          </w:p>
        </w:tc>
      </w:tr>
      <w:tr w:rsidR="0096599B" w:rsidRPr="003D214F" w:rsidTr="0096599B">
        <w:tc>
          <w:tcPr>
            <w:tcW w:w="255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lastRenderedPageBreak/>
              <w:t>Konverzace v německém jazyce</w:t>
            </w:r>
          </w:p>
        </w:tc>
        <w:tc>
          <w:tcPr>
            <w:tcW w:w="154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Zápočet</w:t>
            </w:r>
          </w:p>
        </w:tc>
        <w:tc>
          <w:tcPr>
            <w:tcW w:w="4970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 xml:space="preserve">-  přítomnost ve výuce v rozsahu minimálně  </w:t>
            </w:r>
          </w:p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 xml:space="preserve">   70</w:t>
            </w:r>
            <w:r w:rsidR="003D214F" w:rsidRPr="003D214F">
              <w:rPr>
                <w:rFonts w:ascii="Arial" w:hAnsi="Arial" w:cs="Arial"/>
              </w:rPr>
              <w:t xml:space="preserve"> </w:t>
            </w:r>
            <w:r w:rsidRPr="003D214F">
              <w:rPr>
                <w:rFonts w:ascii="Arial" w:hAnsi="Arial" w:cs="Arial"/>
              </w:rPr>
              <w:t xml:space="preserve">% ze stanoveného počtu hodin za </w:t>
            </w:r>
          </w:p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 xml:space="preserve">   semestr a aktivní účast </w:t>
            </w:r>
            <w:r w:rsidR="003D214F" w:rsidRPr="003D214F">
              <w:rPr>
                <w:rFonts w:ascii="Arial" w:hAnsi="Arial" w:cs="Arial"/>
              </w:rPr>
              <w:t>ve</w:t>
            </w:r>
            <w:r w:rsidRPr="003D214F">
              <w:rPr>
                <w:rFonts w:ascii="Arial" w:hAnsi="Arial" w:cs="Arial"/>
              </w:rPr>
              <w:t xml:space="preserve"> výuce</w:t>
            </w:r>
          </w:p>
          <w:p w:rsidR="0096599B" w:rsidRPr="003D214F" w:rsidRDefault="0096599B" w:rsidP="0096599B">
            <w:pPr>
              <w:ind w:left="229" w:hanging="229"/>
              <w:jc w:val="both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-  v případě, že student ze závažných důvodů tyto podmínky nesplní, zpracuje písemně zadané téma v rozsahu minimálně 120 slov</w:t>
            </w:r>
          </w:p>
        </w:tc>
      </w:tr>
      <w:tr w:rsidR="0096599B" w:rsidRPr="003D214F" w:rsidTr="0096599B">
        <w:tc>
          <w:tcPr>
            <w:tcW w:w="255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Konverzace v ruském jazyce</w:t>
            </w:r>
          </w:p>
        </w:tc>
        <w:tc>
          <w:tcPr>
            <w:tcW w:w="1541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Zápočet</w:t>
            </w:r>
          </w:p>
        </w:tc>
        <w:tc>
          <w:tcPr>
            <w:tcW w:w="4970" w:type="dxa"/>
          </w:tcPr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 xml:space="preserve">-  přítomnost ve výuce v rozsahu minimálně  </w:t>
            </w:r>
          </w:p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 xml:space="preserve">   70</w:t>
            </w:r>
            <w:r w:rsidR="003D214F" w:rsidRPr="003D214F">
              <w:rPr>
                <w:rFonts w:ascii="Arial" w:hAnsi="Arial" w:cs="Arial"/>
              </w:rPr>
              <w:t xml:space="preserve"> </w:t>
            </w:r>
            <w:r w:rsidRPr="003D214F">
              <w:rPr>
                <w:rFonts w:ascii="Arial" w:hAnsi="Arial" w:cs="Arial"/>
              </w:rPr>
              <w:t xml:space="preserve">% ze stanoveného počtu hodin za </w:t>
            </w:r>
          </w:p>
          <w:p w:rsidR="0096599B" w:rsidRPr="003D214F" w:rsidRDefault="0096599B" w:rsidP="0096599B">
            <w:pPr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 xml:space="preserve">   semestr a aktivní účast na výuce</w:t>
            </w:r>
          </w:p>
          <w:p w:rsidR="0096599B" w:rsidRPr="003D214F" w:rsidRDefault="0096599B" w:rsidP="0096599B">
            <w:pPr>
              <w:ind w:left="229" w:hanging="229"/>
              <w:jc w:val="both"/>
              <w:rPr>
                <w:rFonts w:ascii="Arial" w:hAnsi="Arial" w:cs="Arial"/>
              </w:rPr>
            </w:pPr>
            <w:r w:rsidRPr="003D214F">
              <w:rPr>
                <w:rFonts w:ascii="Arial" w:hAnsi="Arial" w:cs="Arial"/>
              </w:rPr>
              <w:t>-  v případě, že student ze závažných důvodů tyto podmínky nesplní, zpracuje písemně zadané téma v rozsahu minimálně 120 slov</w:t>
            </w:r>
          </w:p>
        </w:tc>
      </w:tr>
    </w:tbl>
    <w:p w:rsidR="009A7440" w:rsidRDefault="009A7440"/>
    <w:sectPr w:rsidR="009A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57DD"/>
    <w:multiLevelType w:val="hybridMultilevel"/>
    <w:tmpl w:val="FD8693E2"/>
    <w:lvl w:ilvl="0" w:tplc="ED5430F2"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97"/>
        </w:tabs>
        <w:ind w:left="10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1" w15:restartNumberingAfterBreak="0">
    <w:nsid w:val="2DA43810"/>
    <w:multiLevelType w:val="hybridMultilevel"/>
    <w:tmpl w:val="E678110C"/>
    <w:lvl w:ilvl="0" w:tplc="ED5430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CC0"/>
    <w:multiLevelType w:val="hybridMultilevel"/>
    <w:tmpl w:val="DB5E3642"/>
    <w:lvl w:ilvl="0" w:tplc="1792B95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0C6D5C"/>
    <w:multiLevelType w:val="hybridMultilevel"/>
    <w:tmpl w:val="51DCF6E6"/>
    <w:lvl w:ilvl="0" w:tplc="ED5430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87698"/>
    <w:multiLevelType w:val="hybridMultilevel"/>
    <w:tmpl w:val="DF72A1EE"/>
    <w:lvl w:ilvl="0" w:tplc="ED5430F2">
      <w:numFmt w:val="bullet"/>
      <w:lvlText w:val="-"/>
      <w:lvlJc w:val="left"/>
      <w:pPr>
        <w:ind w:left="8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4B"/>
    <w:rsid w:val="00037E6E"/>
    <w:rsid w:val="00252DBE"/>
    <w:rsid w:val="002C1AC2"/>
    <w:rsid w:val="00300527"/>
    <w:rsid w:val="003D214F"/>
    <w:rsid w:val="003E565B"/>
    <w:rsid w:val="003F62BF"/>
    <w:rsid w:val="003F75BA"/>
    <w:rsid w:val="004546B2"/>
    <w:rsid w:val="00654272"/>
    <w:rsid w:val="00693260"/>
    <w:rsid w:val="006B5E56"/>
    <w:rsid w:val="006C74BA"/>
    <w:rsid w:val="00771F41"/>
    <w:rsid w:val="00780AB1"/>
    <w:rsid w:val="007C1F22"/>
    <w:rsid w:val="007E151A"/>
    <w:rsid w:val="0096599B"/>
    <w:rsid w:val="009A7440"/>
    <w:rsid w:val="00A0776A"/>
    <w:rsid w:val="00BC442A"/>
    <w:rsid w:val="00BC5F4B"/>
    <w:rsid w:val="00C74309"/>
    <w:rsid w:val="00C952F2"/>
    <w:rsid w:val="00E3711E"/>
    <w:rsid w:val="00E52D90"/>
    <w:rsid w:val="00EB38DE"/>
    <w:rsid w:val="00F35A77"/>
    <w:rsid w:val="00F5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4324"/>
  <w15:chartTrackingRefBased/>
  <w15:docId w15:val="{D855B302-F9AE-4EA5-8B2A-08F8EEC3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46B2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46B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546B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546B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546B2"/>
    <w:pPr>
      <w:ind w:left="229" w:hanging="229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4546B2"/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46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46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65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894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VPS a SPS MV v Praze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Malušek Miroslav Mgr.</dc:creator>
  <cp:keywords/>
  <dc:description/>
  <cp:lastModifiedBy>Černá Jana, PaedDr.</cp:lastModifiedBy>
  <cp:revision>5</cp:revision>
  <dcterms:created xsi:type="dcterms:W3CDTF">2024-08-07T09:52:00Z</dcterms:created>
  <dcterms:modified xsi:type="dcterms:W3CDTF">2024-08-07T11:09:00Z</dcterms:modified>
</cp:coreProperties>
</file>