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7CC3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3204EE5A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0238BE4D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55E94E03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262B237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4F5BD2C1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10B109D0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2D21FEA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021F4C6C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05C37AD1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374B6484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625BFC73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DF0B6E4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16A55758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60149106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100C8D04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4C8A9344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B40761C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3000B47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63BD8D6A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9E707A0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2F1C8973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4D1D239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307ABF8E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0138552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37EE99B8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578BF64B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2F747BE8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22C232E6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0F275D33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742F377B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52704E3D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39764B02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0A286532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4ABEDDFE" w14:textId="77777777" w:rsidR="003C0621" w:rsidRDefault="003C0621" w:rsidP="003C0621">
      <w:pPr>
        <w:widowControl w:val="0"/>
        <w:tabs>
          <w:tab w:val="left" w:pos="7027"/>
        </w:tabs>
        <w:jc w:val="both"/>
        <w:rPr>
          <w:i/>
          <w:snapToGrid w:val="0"/>
          <w:color w:val="000000"/>
        </w:rPr>
      </w:pPr>
    </w:p>
    <w:p w14:paraId="17574745" w14:textId="77777777" w:rsidR="003C0621" w:rsidRDefault="003C0621" w:rsidP="003C0621">
      <w:pPr>
        <w:pStyle w:val="Nadpis2"/>
        <w:jc w:val="left"/>
      </w:pPr>
      <w:bookmarkStart w:id="0" w:name="_P_r_o"/>
      <w:bookmarkEnd w:id="0"/>
      <w:r>
        <w:t>P r o h l a š u j i,</w:t>
      </w:r>
    </w:p>
    <w:p w14:paraId="0A55EE6C" w14:textId="77777777" w:rsidR="003C0621" w:rsidRDefault="003C0621" w:rsidP="003C0621">
      <w:pPr>
        <w:jc w:val="both"/>
        <w:rPr>
          <w:color w:val="000000"/>
        </w:rPr>
      </w:pPr>
    </w:p>
    <w:p w14:paraId="1DA85C3C" w14:textId="77777777" w:rsidR="003C0621" w:rsidRDefault="003C0621" w:rsidP="003C0621">
      <w:pPr>
        <w:jc w:val="both"/>
        <w:rPr>
          <w:color w:val="000000"/>
        </w:rPr>
      </w:pPr>
    </w:p>
    <w:p w14:paraId="5EE729B6" w14:textId="77777777" w:rsidR="003C0621" w:rsidRDefault="003C0621" w:rsidP="003C0621">
      <w:pPr>
        <w:jc w:val="both"/>
        <w:rPr>
          <w:color w:val="000000"/>
        </w:rPr>
      </w:pPr>
    </w:p>
    <w:p w14:paraId="653802A2" w14:textId="7362AC91" w:rsidR="003C0621" w:rsidRDefault="003C0621" w:rsidP="003C0621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že jsem tuto absolventskou práci </w:t>
      </w:r>
      <w:sdt>
        <w:sdtPr>
          <w:rPr>
            <w:color w:val="000000"/>
          </w:rPr>
          <w:id w:val="1297796726"/>
          <w:placeholder>
            <w:docPart w:val="DefaultPlaceholder_-1854013438"/>
          </w:placeholder>
          <w:showingPlcHdr/>
          <w:dropDownList>
            <w:listItem w:value="Zvolte položku."/>
            <w:listItem w:displayText="vypracoval" w:value="vypracoval"/>
            <w:listItem w:displayText="vypracovala" w:value="vypracovala"/>
          </w:dropDownList>
        </w:sdtPr>
        <w:sdtEndPr/>
        <w:sdtContent>
          <w:r w:rsidR="004D41B6" w:rsidRPr="007F5804">
            <w:rPr>
              <w:rStyle w:val="Zstupntext"/>
            </w:rPr>
            <w:t>Zvolte položku.</w:t>
          </w:r>
        </w:sdtContent>
      </w:sdt>
      <w:r>
        <w:rPr>
          <w:color w:val="000000"/>
        </w:rPr>
        <w:t xml:space="preserve">  zcela samostatně</w:t>
      </w:r>
    </w:p>
    <w:p w14:paraId="30C9E0B0" w14:textId="77777777" w:rsidR="003C0621" w:rsidRDefault="003C0621" w:rsidP="003C0621">
      <w:pPr>
        <w:ind w:firstLine="1620"/>
        <w:jc w:val="both"/>
        <w:rPr>
          <w:color w:val="000000"/>
        </w:rPr>
      </w:pPr>
    </w:p>
    <w:p w14:paraId="4BBD7FA0" w14:textId="3FCE9AC9" w:rsidR="003C0621" w:rsidRDefault="003C0621" w:rsidP="003C0621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a uvádím v ní veškeré prameny, které jsem </w:t>
      </w:r>
      <w:sdt>
        <w:sdtPr>
          <w:rPr>
            <w:color w:val="000000"/>
          </w:rPr>
          <w:id w:val="487066913"/>
          <w:placeholder>
            <w:docPart w:val="DefaultPlaceholder_-1854013438"/>
          </w:placeholder>
          <w:showingPlcHdr/>
          <w:dropDownList>
            <w:listItem w:value="Zvolte položku."/>
            <w:listItem w:displayText="použil" w:value="použil"/>
            <w:listItem w:displayText="použila" w:value="použila"/>
          </w:dropDownList>
        </w:sdtPr>
        <w:sdtEndPr/>
        <w:sdtContent>
          <w:r w:rsidR="001E617A" w:rsidRPr="007F5804">
            <w:rPr>
              <w:rStyle w:val="Zstupntext"/>
              <w:rFonts w:eastAsiaTheme="minorHAnsi"/>
            </w:rPr>
            <w:t>Zvolte položku.</w:t>
          </w:r>
        </w:sdtContent>
      </w:sdt>
      <w:r>
        <w:rPr>
          <w:color w:val="000000"/>
        </w:rPr>
        <w:t>.</w:t>
      </w:r>
    </w:p>
    <w:p w14:paraId="3FD6061A" w14:textId="77777777" w:rsidR="003C0621" w:rsidRDefault="003C0621" w:rsidP="003C0621">
      <w:pPr>
        <w:ind w:firstLine="1620"/>
        <w:jc w:val="both"/>
        <w:rPr>
          <w:color w:val="000000"/>
        </w:rPr>
      </w:pPr>
    </w:p>
    <w:p w14:paraId="72E5F5FB" w14:textId="66763E7E" w:rsidR="001F7837" w:rsidRDefault="001F7837" w:rsidP="001F7837">
      <w:pPr>
        <w:jc w:val="both"/>
        <w:rPr>
          <w:i/>
          <w:iCs/>
          <w:color w:val="000000"/>
        </w:rPr>
      </w:pPr>
    </w:p>
    <w:p w14:paraId="48FAEB98" w14:textId="56CB3F25" w:rsidR="001F7837" w:rsidRDefault="001F7837" w:rsidP="001F783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6452323E" w14:textId="6BEA0A4A" w:rsidR="004D41B6" w:rsidRDefault="004D41B6" w:rsidP="004D41B6">
      <w:pPr>
        <w:rPr>
          <w:i/>
          <w:iCs/>
          <w:color w:val="000000"/>
        </w:rPr>
      </w:pPr>
      <w:r w:rsidRPr="004D41B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E71BB" wp14:editId="6477DBC3">
                <wp:simplePos x="0" y="0"/>
                <wp:positionH relativeFrom="column">
                  <wp:posOffset>2843207</wp:posOffset>
                </wp:positionH>
                <wp:positionV relativeFrom="paragraph">
                  <wp:posOffset>98701</wp:posOffset>
                </wp:positionV>
                <wp:extent cx="2846705" cy="266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53F1" w14:textId="77777777" w:rsidR="004D41B6" w:rsidRDefault="004D41B6" w:rsidP="004D41B6">
                            <w:r w:rsidRPr="00F716BF">
                              <w:rPr>
                                <w:rFonts w:ascii="Arial" w:hAnsi="Arial" w:cs="Aria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71B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3.85pt;margin-top:7.75pt;width:224.1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" stroked="f">
                <v:textbox>
                  <w:txbxContent>
                    <w:p w14:paraId="626553F1" w14:textId="77777777" w:rsidR="004D41B6" w:rsidRDefault="004D41B6" w:rsidP="004D41B6">
                      <w:r w:rsidRPr="00F716BF">
                        <w:rPr>
                          <w:rFonts w:ascii="Arial" w:hAnsi="Arial" w:cs="Arial"/>
                        </w:rPr>
                        <w:t>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7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148656D" w14:textId="3CA8A241" w:rsidR="001F7837" w:rsidRPr="001F7837" w:rsidRDefault="001F7837" w:rsidP="00AD254B">
      <w:pPr>
        <w:rPr>
          <w:color w:val="000000"/>
        </w:rPr>
      </w:pPr>
      <w:r>
        <w:rPr>
          <w:rFonts w:ascii="Arial" w:hAnsi="Arial" w:cs="Arial"/>
        </w:rPr>
        <w:t xml:space="preserve">  </w:t>
      </w:r>
      <w:r w:rsidR="004D41B6">
        <w:rPr>
          <w:i/>
          <w:iCs/>
          <w:color w:val="000000"/>
        </w:rPr>
        <w:t xml:space="preserve">Praha </w:t>
      </w:r>
      <w:sdt>
        <w:sdtPr>
          <w:rPr>
            <w:i/>
            <w:iCs/>
            <w:color w:val="000000"/>
          </w:rPr>
          <w:id w:val="222721048"/>
          <w:placeholder>
            <w:docPart w:val="E14C53160AEB42CFB7D6A1BC7B14EDE5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4D41B6" w:rsidRPr="003C0621">
            <w:rPr>
              <w:i/>
              <w:iCs/>
              <w:color w:val="000000"/>
            </w:rPr>
            <w:t>(den, měsíc a rok odevzdání práce)</w:t>
          </w:r>
        </w:sdtContent>
      </w:sdt>
      <w:r w:rsidR="004D41B6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</w:t>
      </w:r>
    </w:p>
    <w:p w14:paraId="1DDCD646" w14:textId="07D88122" w:rsidR="001F7837" w:rsidRDefault="00C60C10" w:rsidP="00AD254B">
      <w:pPr>
        <w:ind w:left="4248" w:firstLine="708"/>
        <w:rPr>
          <w:i/>
          <w:iCs/>
          <w:color w:val="000000"/>
        </w:rPr>
      </w:pPr>
      <w:sdt>
        <w:sdtPr>
          <w:rPr>
            <w:i/>
            <w:iCs/>
            <w:color w:val="000000"/>
          </w:rPr>
          <w:id w:val="-1587213964"/>
          <w:lock w:val="sdtLocked"/>
          <w:text/>
        </w:sdtPr>
        <w:sdtEndPr/>
        <w:sdtContent>
          <w:r w:rsidR="001F7837">
            <w:rPr>
              <w:i/>
              <w:iCs/>
              <w:color w:val="000000"/>
            </w:rPr>
            <w:t>jméno autora/</w:t>
          </w:r>
          <w:proofErr w:type="spellStart"/>
          <w:r w:rsidR="001F7837">
            <w:rPr>
              <w:i/>
              <w:iCs/>
              <w:color w:val="000000"/>
            </w:rPr>
            <w:t>ky</w:t>
          </w:r>
          <w:proofErr w:type="spellEnd"/>
          <w:r w:rsidR="001F7837">
            <w:rPr>
              <w:i/>
              <w:iCs/>
              <w:color w:val="000000"/>
            </w:rPr>
            <w:t xml:space="preserve"> a vlastnoruční podpis</w:t>
          </w:r>
        </w:sdtContent>
      </w:sdt>
    </w:p>
    <w:p w14:paraId="10B4D948" w14:textId="2590103E" w:rsidR="003C0621" w:rsidRDefault="003C0621" w:rsidP="001F7837">
      <w:pPr>
        <w:jc w:val="both"/>
        <w:rPr>
          <w:color w:val="000000"/>
        </w:rPr>
      </w:pPr>
    </w:p>
    <w:p w14:paraId="506A2F07" w14:textId="77777777" w:rsidR="001F7837" w:rsidRDefault="001F7837" w:rsidP="001F7837">
      <w:r>
        <w:rPr>
          <w:i/>
          <w:iCs/>
          <w:color w:val="000000"/>
        </w:rPr>
        <w:t xml:space="preserve">        </w:t>
      </w:r>
    </w:p>
    <w:sectPr w:rsidR="001F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1"/>
    <w:rsid w:val="000C254F"/>
    <w:rsid w:val="001723A7"/>
    <w:rsid w:val="001E617A"/>
    <w:rsid w:val="001F7837"/>
    <w:rsid w:val="00245088"/>
    <w:rsid w:val="003C0621"/>
    <w:rsid w:val="004176FB"/>
    <w:rsid w:val="004D41B6"/>
    <w:rsid w:val="0069513B"/>
    <w:rsid w:val="006B5072"/>
    <w:rsid w:val="00781382"/>
    <w:rsid w:val="008C1F2A"/>
    <w:rsid w:val="00AD254B"/>
    <w:rsid w:val="00C60C10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6EA4"/>
  <w15:chartTrackingRefBased/>
  <w15:docId w15:val="{25B62B52-CE01-459C-ABB6-2C00951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C0621"/>
    <w:pPr>
      <w:keepNext/>
      <w:ind w:right="565"/>
      <w:jc w:val="center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C06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3C0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C0AC1-54E3-490F-995B-52A3ECB38CBD}"/>
      </w:docPartPr>
      <w:docPartBody>
        <w:p w:rsidR="00C53FE6" w:rsidRDefault="00CB5B42">
          <w:r w:rsidRPr="007F5804">
            <w:rPr>
              <w:rStyle w:val="Zstupntext"/>
            </w:rPr>
            <w:t>Zvolte položku.</w:t>
          </w:r>
        </w:p>
      </w:docPartBody>
    </w:docPart>
    <w:docPart>
      <w:docPartPr>
        <w:name w:val="E14C53160AEB42CFB7D6A1BC7B14E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75B88-DC4D-4999-8983-A8D34A41B80E}"/>
      </w:docPartPr>
      <w:docPartBody>
        <w:p w:rsidR="005D3E33" w:rsidRDefault="00C53FE6" w:rsidP="00C53FE6">
          <w:pPr>
            <w:pStyle w:val="E14C53160AEB42CFB7D6A1BC7B14EDE5"/>
          </w:pPr>
          <w:r w:rsidRPr="007F580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B3"/>
    <w:rsid w:val="000735B3"/>
    <w:rsid w:val="00452044"/>
    <w:rsid w:val="005D3E33"/>
    <w:rsid w:val="0068616B"/>
    <w:rsid w:val="00C53FE6"/>
    <w:rsid w:val="00CB5B42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3FE6"/>
    <w:rPr>
      <w:color w:val="808080"/>
    </w:rPr>
  </w:style>
  <w:style w:type="paragraph" w:customStyle="1" w:styleId="E14C53160AEB42CFB7D6A1BC7B14EDE5">
    <w:name w:val="E14C53160AEB42CFB7D6A1BC7B14EDE5"/>
    <w:rsid w:val="00C53F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30563-4666-48E5-8038-6D534B588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137F2-1E5A-48B8-83BE-868B8ACDADE9}">
  <ds:schemaRefs>
    <ds:schemaRef ds:uri="779a4555-1c35-47f7-ad2f-35cafd223ca9"/>
    <ds:schemaRef ds:uri="ad5690a4-559e-4834-a3bc-7a1cc354e729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26C7A8-C56F-4D85-97E4-320F90B2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Černá Jana, PaedDr.</cp:lastModifiedBy>
  <cp:revision>2</cp:revision>
  <dcterms:created xsi:type="dcterms:W3CDTF">2024-08-28T10:31:00Z</dcterms:created>
  <dcterms:modified xsi:type="dcterms:W3CDTF">2024-08-28T10:31:00Z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