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6F090608" w14:textId="2C07D63D" w:rsidR="008C19DD" w:rsidRPr="00C17ADF" w:rsidRDefault="00DA4E72" w:rsidP="000A79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19DD">
        <w:rPr>
          <w:rFonts w:ascii="Arial" w:hAnsi="Arial" w:cs="Arial"/>
        </w:rPr>
        <w:t xml:space="preserve">Příloha: </w:t>
      </w:r>
      <w:r w:rsidR="000321E6">
        <w:rPr>
          <w:rFonts w:ascii="Arial" w:hAnsi="Arial" w:cs="Arial"/>
        </w:rPr>
        <w:t>S</w:t>
      </w:r>
      <w:r w:rsidR="008C19DD"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49AA1D46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OPAKOVÁNÍ ROČNÍKU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31E9B5C9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68 odst. </w:t>
      </w:r>
      <w:r w:rsidR="00FB5630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zákona </w:t>
      </w:r>
      <w:r w:rsidR="008A4C5D" w:rsidRPr="00BD79CD">
        <w:rPr>
          <w:rFonts w:ascii="Arial" w:hAnsi="Arial" w:cs="Arial"/>
        </w:rPr>
        <w:t>č. 561/2004 Sb.</w:t>
      </w:r>
      <w:r w:rsidR="008A4C5D">
        <w:rPr>
          <w:rFonts w:ascii="Arial" w:hAnsi="Arial" w:cs="Arial"/>
        </w:rPr>
        <w:t>,</w:t>
      </w:r>
      <w:r w:rsidR="008A4C5D" w:rsidRPr="00BD79CD">
        <w:rPr>
          <w:rFonts w:ascii="Arial" w:hAnsi="Arial" w:cs="Arial"/>
        </w:rPr>
        <w:t xml:space="preserve"> </w:t>
      </w:r>
      <w:r w:rsidR="008A4C5D">
        <w:rPr>
          <w:rFonts w:ascii="Arial" w:hAnsi="Arial" w:cs="Arial"/>
        </w:rPr>
        <w:t>o</w:t>
      </w:r>
      <w:r w:rsidR="008A4C5D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8A4C5D">
        <w:rPr>
          <w:rFonts w:ascii="Arial" w:hAnsi="Arial" w:cs="Arial"/>
        </w:rPr>
        <w:t>ve znění pozdějších předpisů, žádám</w:t>
      </w:r>
      <w:r w:rsidR="0091424D">
        <w:rPr>
          <w:rFonts w:ascii="Arial" w:hAnsi="Arial" w:cs="Arial"/>
        </w:rPr>
        <w:t xml:space="preserve"> o umožnění opakování </w:t>
      </w:r>
      <w:sdt>
        <w:sdtPr>
          <w:rPr>
            <w:rFonts w:ascii="Arial" w:hAnsi="Arial" w:cs="Arial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1. ročníku" w:value="1. ročníku"/>
            <w:listItem w:displayText="2. ročníku" w:value="2. ročníku"/>
            <w:listItem w:displayText="3. ročníku" w:value="3. ročníku"/>
            <w:listItem w:displayText="4. ročníku" w:value="4. ročníku"/>
          </w:comboBox>
        </w:sdtPr>
        <w:sdtEndPr/>
        <w:sdtContent>
          <w:r w:rsidR="00F97985">
            <w:rPr>
              <w:rStyle w:val="Zstupntext"/>
              <w:rFonts w:ascii="Arial" w:hAnsi="Arial" w:cs="Arial"/>
            </w:rPr>
            <w:t>Vyberte ročník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V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A73FC3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A73FC3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001CE2C" w14:textId="77777777" w:rsidR="00B14F51" w:rsidRDefault="00DC2697" w:rsidP="00B14F5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B14F51" w:rsidRPr="002511B5">
        <w:rPr>
          <w:rFonts w:ascii="Arial" w:hAnsi="Arial" w:cs="Arial"/>
        </w:rPr>
        <w:t xml:space="preserve">plk. </w:t>
      </w:r>
      <w:r w:rsidR="00B14F51">
        <w:rPr>
          <w:rFonts w:ascii="Arial" w:hAnsi="Arial" w:cs="Arial"/>
        </w:rPr>
        <w:t>Ing. Martin Čech</w:t>
      </w:r>
    </w:p>
    <w:p w14:paraId="404F6246" w14:textId="77777777" w:rsidR="00B14F51" w:rsidRDefault="00B14F51" w:rsidP="00B14F5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zástupce ředitele</w:t>
      </w:r>
    </w:p>
    <w:p w14:paraId="4079EDAC" w14:textId="77777777" w:rsidR="00B14F51" w:rsidRDefault="00B14F51" w:rsidP="00B14F51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pro střední policejní </w:t>
      </w:r>
    </w:p>
    <w:p w14:paraId="209FBBF3" w14:textId="77777777" w:rsidR="00B14F51" w:rsidRPr="002511B5" w:rsidRDefault="00B14F51" w:rsidP="00B14F51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32F8ADB5" w14:textId="38C105A1" w:rsidR="00DC2697" w:rsidRDefault="00DC2697" w:rsidP="00B14F51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67B4548D" w14:textId="77777777" w:rsidR="008C19DD" w:rsidRPr="008C19DD" w:rsidRDefault="0050044B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 xml:space="preserve">Pozn. </w:t>
      </w:r>
      <w:r w:rsidR="0091424D" w:rsidRPr="008C19DD">
        <w:rPr>
          <w:rFonts w:ascii="Arial" w:hAnsi="Arial" w:cs="Arial"/>
          <w:sz w:val="20"/>
          <w:szCs w:val="20"/>
        </w:rPr>
        <w:t xml:space="preserve">Ředitel školy může žákovi povolit opakování ročníku na základě písemné žádosti zletilého žáka nebo zákonného zástupce nezletilého žáka, po posouzení jeho dosavadních studijních výsledků a důvodů uvedených v žádosti. </w:t>
      </w:r>
      <w:r w:rsidR="008C19DD" w:rsidRPr="008C19DD">
        <w:rPr>
          <w:rFonts w:ascii="Arial" w:hAnsi="Arial" w:cs="Arial"/>
          <w:sz w:val="20"/>
          <w:szCs w:val="20"/>
        </w:rPr>
        <w:t>V případě, že žádost o povolení opakování ročníku podává nezletilý žák, musí obsahovat rovněž souhlas zákonného zástupce žáka.</w:t>
      </w:r>
    </w:p>
    <w:p w14:paraId="7C89BA2F" w14:textId="4D3D5EBF" w:rsidR="0091424D" w:rsidRPr="008C19DD" w:rsidRDefault="0091424D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učitele, který jí doplní o své písemné stanovisko.</w:t>
      </w:r>
      <w:r w:rsidR="003278AA">
        <w:rPr>
          <w:rFonts w:ascii="Arial" w:hAnsi="Arial" w:cs="Arial"/>
          <w:sz w:val="20"/>
          <w:szCs w:val="20"/>
        </w:rPr>
        <w:t xml:space="preserve"> Schválení řediteli doporučuje zástupce ředitele pro </w:t>
      </w:r>
      <w:r w:rsidR="00B14F51">
        <w:rPr>
          <w:rFonts w:ascii="Arial" w:hAnsi="Arial" w:cs="Arial"/>
          <w:sz w:val="20"/>
          <w:szCs w:val="20"/>
        </w:rPr>
        <w:t>střední policejní vzdělávání Sokolov</w:t>
      </w:r>
      <w:r w:rsidR="003278AA">
        <w:rPr>
          <w:rFonts w:ascii="Arial" w:hAnsi="Arial" w:cs="Arial"/>
          <w:sz w:val="20"/>
          <w:szCs w:val="20"/>
        </w:rPr>
        <w:t>.</w:t>
      </w:r>
    </w:p>
    <w:p w14:paraId="4AB8A0F3" w14:textId="04EC79D4" w:rsidR="0091424D" w:rsidRPr="00FA1022" w:rsidRDefault="0091424D" w:rsidP="00FA102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1022">
        <w:rPr>
          <w:rFonts w:ascii="Arial" w:hAnsi="Arial" w:cs="Arial"/>
          <w:sz w:val="20"/>
          <w:szCs w:val="20"/>
        </w:rPr>
        <w:t xml:space="preserve">Žádost je nutné podat nejpozději do 31. srpna příslušného školního roku nebo později, v den, kdy žák neprospěl při hodnocení opravné zkoušky v náhradním termínu nebo v den, kdy žák, který nemohl být na konci druhého pololetí hodnocen, neprospěl při hodnocení v náhradním termínu. </w:t>
      </w:r>
    </w:p>
    <w:p w14:paraId="1FEBF60D" w14:textId="01AF82CB" w:rsidR="00BD79CD" w:rsidRPr="001E6B05" w:rsidRDefault="001E6B05" w:rsidP="001E6B05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p w14:paraId="40B1D39F" w14:textId="78C03B4A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722BB12E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>Příloha k žádosti o opakování ročníku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10558900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STŘÍDNÍHO UČITELE ŽÁKA K</w:t>
      </w:r>
    </w:p>
    <w:p w14:paraId="33EA3E4F" w14:textId="4761DC84" w:rsid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ŽÁDOSTI O OPAKOVÁNÍ ROČNÍKU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60E3E6D0" w14:textId="176D9308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1B0348">
        <w:rPr>
          <w:rFonts w:ascii="Arial" w:hAnsi="Arial" w:cs="Arial"/>
        </w:rPr>
        <w:t xml:space="preserve">Předmětnou žádost o opakování ročníku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FC14FE">
        <w:rPr>
          <w:rFonts w:ascii="Arial" w:hAnsi="Arial" w:cs="Arial"/>
        </w:rPr>
        <w:t xml:space="preserve"> </w:t>
      </w:r>
      <w:r w:rsidR="00FA1022" w:rsidRPr="001B0348">
        <w:rPr>
          <w:rFonts w:ascii="Arial" w:hAnsi="Arial" w:cs="Arial"/>
        </w:rPr>
        <w:t xml:space="preserve">na základě </w:t>
      </w:r>
      <w:r w:rsidR="00FA1022" w:rsidRPr="001B0348">
        <w:rPr>
          <w:rFonts w:ascii="Arial" w:hAnsi="Arial" w:cs="Arial"/>
          <w:szCs w:val="20"/>
        </w:rPr>
        <w:t xml:space="preserve">posouzení 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1B0348">
        <w:rPr>
          <w:rFonts w:ascii="Arial" w:hAnsi="Arial" w:cs="Arial"/>
          <w:szCs w:val="20"/>
        </w:rPr>
        <w:t xml:space="preserve"> schválit. </w:t>
      </w:r>
    </w:p>
    <w:p w14:paraId="431D9E61" w14:textId="3A352852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1B0348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1B0348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1B0348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1B0348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1B0348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63E4E41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1B034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1B0348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9AAB" w14:textId="77777777" w:rsidR="002B6B65" w:rsidRDefault="002B6B65" w:rsidP="00C17ADF">
      <w:pPr>
        <w:spacing w:after="0" w:line="240" w:lineRule="auto"/>
      </w:pPr>
      <w:r>
        <w:separator/>
      </w:r>
    </w:p>
  </w:endnote>
  <w:endnote w:type="continuationSeparator" w:id="0">
    <w:p w14:paraId="5C15B76C" w14:textId="77777777" w:rsidR="002B6B65" w:rsidRDefault="002B6B65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FC6C" w14:textId="77777777" w:rsidR="00A73FC3" w:rsidRDefault="00A73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CAB4E" w14:textId="77777777" w:rsidR="00A73FC3" w:rsidRDefault="00A73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A28F" w14:textId="77777777" w:rsidR="002B6B65" w:rsidRDefault="002B6B65" w:rsidP="00C17ADF">
      <w:pPr>
        <w:spacing w:after="0" w:line="240" w:lineRule="auto"/>
      </w:pPr>
      <w:r>
        <w:separator/>
      </w:r>
    </w:p>
  </w:footnote>
  <w:footnote w:type="continuationSeparator" w:id="0">
    <w:p w14:paraId="538E7BBE" w14:textId="77777777" w:rsidR="002B6B65" w:rsidRDefault="002B6B65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E6E5" w14:textId="77777777" w:rsidR="00A73FC3" w:rsidRDefault="00A73F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77777777" w:rsidR="00C17ADF" w:rsidRDefault="00C17ADF">
    <w:pPr>
      <w:pStyle w:val="Zhlav"/>
    </w:pPr>
    <w:bookmarkStart w:id="0" w:name="_GoBack"/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99A62" wp14:editId="0E17F747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7AB8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3874EF03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79021DD4" w14:textId="77777777" w:rsidR="00C17ADF" w:rsidRPr="00D82FA1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13F42C1" w14:textId="77777777" w:rsidR="00C17ADF" w:rsidRPr="000F7E85" w:rsidRDefault="00C17ADF" w:rsidP="00C17ADF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99A62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Aa3ywMAAI8IAAAOAAAAZHJzL2Uyb0RvYy54bWykVuFu2zYQ/j9g70Do&#10;v2NJliJbiF2kThoU6Nag6R6ApiiLiERyJG05HfYw+7nn6Iv1jpScxMmwojVgmeSRp+++u/voizeH&#10;riV7bqxQchklZ3FEuGSqEnK7jP74/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ED47AB8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3874EF03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79021DD4" w14:textId="77777777" w:rsidR="00C17ADF" w:rsidRPr="00D82FA1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13F42C1" w14:textId="77777777" w:rsidR="00C17ADF" w:rsidRPr="000F7E85" w:rsidRDefault="00C17ADF" w:rsidP="00C17ADF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345E" w14:textId="77777777" w:rsidR="00A73FC3" w:rsidRDefault="00A73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74395"/>
    <w:rsid w:val="000A6091"/>
    <w:rsid w:val="000A795B"/>
    <w:rsid w:val="000B2BA0"/>
    <w:rsid w:val="00111D06"/>
    <w:rsid w:val="001723A7"/>
    <w:rsid w:val="001B0348"/>
    <w:rsid w:val="001E6B05"/>
    <w:rsid w:val="002511B5"/>
    <w:rsid w:val="002B6B65"/>
    <w:rsid w:val="002D4933"/>
    <w:rsid w:val="00311561"/>
    <w:rsid w:val="003278AA"/>
    <w:rsid w:val="00344D28"/>
    <w:rsid w:val="00370F79"/>
    <w:rsid w:val="003A461C"/>
    <w:rsid w:val="004176FB"/>
    <w:rsid w:val="004713E6"/>
    <w:rsid w:val="00482ACD"/>
    <w:rsid w:val="0050044B"/>
    <w:rsid w:val="0059072D"/>
    <w:rsid w:val="0059273F"/>
    <w:rsid w:val="005A4A8C"/>
    <w:rsid w:val="00661DF4"/>
    <w:rsid w:val="006655C5"/>
    <w:rsid w:val="00667CAD"/>
    <w:rsid w:val="006F45D3"/>
    <w:rsid w:val="007A5529"/>
    <w:rsid w:val="008468AC"/>
    <w:rsid w:val="00846B2D"/>
    <w:rsid w:val="008A4C5D"/>
    <w:rsid w:val="008C19DD"/>
    <w:rsid w:val="0091424D"/>
    <w:rsid w:val="00917A0D"/>
    <w:rsid w:val="00953030"/>
    <w:rsid w:val="009A5D90"/>
    <w:rsid w:val="00A003F8"/>
    <w:rsid w:val="00A11A5D"/>
    <w:rsid w:val="00A73FC3"/>
    <w:rsid w:val="00A87812"/>
    <w:rsid w:val="00AF112F"/>
    <w:rsid w:val="00B13B1C"/>
    <w:rsid w:val="00B14F51"/>
    <w:rsid w:val="00B34496"/>
    <w:rsid w:val="00BD79CD"/>
    <w:rsid w:val="00BE6C22"/>
    <w:rsid w:val="00C17ADF"/>
    <w:rsid w:val="00C54AA6"/>
    <w:rsid w:val="00C82EFF"/>
    <w:rsid w:val="00C905B5"/>
    <w:rsid w:val="00C93B0E"/>
    <w:rsid w:val="00CE17D6"/>
    <w:rsid w:val="00CE6253"/>
    <w:rsid w:val="00D43E37"/>
    <w:rsid w:val="00DA4E72"/>
    <w:rsid w:val="00DC2697"/>
    <w:rsid w:val="00E567B0"/>
    <w:rsid w:val="00E928BC"/>
    <w:rsid w:val="00F451B9"/>
    <w:rsid w:val="00F97985"/>
    <w:rsid w:val="00FA1022"/>
    <w:rsid w:val="00FB5630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566687" w:rsidP="00566687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566687" w:rsidP="00566687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566687" w:rsidP="00566687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566687" w:rsidP="00566687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566687" w:rsidP="00566687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566687" w:rsidP="00566687">
          <w:pPr>
            <w:pStyle w:val="C87C914D079447AC9E44DEC34E1E27E13"/>
          </w:pPr>
          <w:r>
            <w:rPr>
              <w:rStyle w:val="Zstupntext"/>
              <w:rFonts w:ascii="Arial" w:hAnsi="Arial" w:cs="Arial"/>
            </w:rPr>
            <w:t>Vyberte ročník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F3025" w:rsidRDefault="00566687" w:rsidP="00566687">
          <w:pPr>
            <w:pStyle w:val="9A55C99D144A431387313EC83A4AE1E93"/>
          </w:pPr>
          <w:r w:rsidRPr="001B0348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F3025" w:rsidRDefault="00566687" w:rsidP="00566687">
          <w:pPr>
            <w:pStyle w:val="29806989FA924CDA8878CE0C654BE3033"/>
          </w:pPr>
          <w:r w:rsidRPr="001B0348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F3025" w:rsidRDefault="00566687" w:rsidP="00566687">
          <w:pPr>
            <w:pStyle w:val="BA89C13D180F495783535C7115C5ABAE3"/>
          </w:pPr>
          <w:r w:rsidRPr="001B0348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F3025" w:rsidRDefault="00566687" w:rsidP="00566687">
          <w:pPr>
            <w:pStyle w:val="EB7CD6EFC496445DB04882699678B20A3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35479A"/>
    <w:rsid w:val="00566687"/>
    <w:rsid w:val="006748F9"/>
    <w:rsid w:val="009742F4"/>
    <w:rsid w:val="009F3025"/>
    <w:rsid w:val="00CD113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6687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  <w:style w:type="paragraph" w:customStyle="1" w:styleId="6B985EE817C943DDB36A6E8BFFA15362">
    <w:name w:val="6B985EE817C943DDB36A6E8BFFA15362"/>
    <w:rsid w:val="009742F4"/>
  </w:style>
  <w:style w:type="paragraph" w:customStyle="1" w:styleId="4FB7CDF9B6E44F879FAA98FE29FDD6C5">
    <w:name w:val="4FB7CDF9B6E44F879FAA98FE29FDD6C5"/>
    <w:rsid w:val="009742F4"/>
  </w:style>
  <w:style w:type="paragraph" w:customStyle="1" w:styleId="4FB7CDF9B6E44F879FAA98FE29FDD6C51">
    <w:name w:val="4FB7CDF9B6E44F879FAA98FE29FDD6C51"/>
    <w:rsid w:val="009742F4"/>
    <w:rPr>
      <w:rFonts w:eastAsiaTheme="minorHAnsi"/>
      <w:lang w:eastAsia="en-US"/>
    </w:rPr>
  </w:style>
  <w:style w:type="paragraph" w:customStyle="1" w:styleId="6B985EE817C943DDB36A6E8BFFA153621">
    <w:name w:val="6B985EE817C943DDB36A6E8BFFA153621"/>
    <w:rsid w:val="009742F4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9742F4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9742F4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9742F4"/>
    <w:rPr>
      <w:rFonts w:eastAsiaTheme="minorHAnsi"/>
      <w:lang w:eastAsia="en-US"/>
    </w:rPr>
  </w:style>
  <w:style w:type="paragraph" w:customStyle="1" w:styleId="18BC7DD6EC4042118F32A912C6E91F7A8">
    <w:name w:val="18BC7DD6EC4042118F32A912C6E91F7A8"/>
    <w:rsid w:val="009742F4"/>
    <w:rPr>
      <w:rFonts w:eastAsiaTheme="minorHAnsi"/>
      <w:lang w:eastAsia="en-US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  <w:style w:type="paragraph" w:customStyle="1" w:styleId="C87C914D079447AC9E44DEC34E1E27E1">
    <w:name w:val="C87C914D079447AC9E44DEC34E1E27E1"/>
    <w:rsid w:val="009742F4"/>
    <w:rPr>
      <w:rFonts w:eastAsiaTheme="minorHAnsi"/>
      <w:lang w:eastAsia="en-US"/>
    </w:rPr>
  </w:style>
  <w:style w:type="paragraph" w:customStyle="1" w:styleId="6B985EE817C943DDB36A6E8BFFA153623">
    <w:name w:val="6B985EE817C943DDB36A6E8BFFA153623"/>
    <w:rsid w:val="009742F4"/>
    <w:rPr>
      <w:rFonts w:eastAsiaTheme="minorHAnsi"/>
      <w:lang w:eastAsia="en-US"/>
    </w:rPr>
  </w:style>
  <w:style w:type="paragraph" w:customStyle="1" w:styleId="60E74B1C08A142279D5F3DBDF432631310">
    <w:name w:val="60E74B1C08A142279D5F3DBDF432631310"/>
    <w:rsid w:val="009742F4"/>
    <w:rPr>
      <w:rFonts w:eastAsiaTheme="minorHAnsi"/>
      <w:lang w:eastAsia="en-US"/>
    </w:rPr>
  </w:style>
  <w:style w:type="paragraph" w:customStyle="1" w:styleId="F5A1EA08A93041849E273B999E03A8689">
    <w:name w:val="F5A1EA08A93041849E273B999E03A8689"/>
    <w:rsid w:val="009742F4"/>
    <w:rPr>
      <w:rFonts w:eastAsiaTheme="minorHAnsi"/>
      <w:lang w:eastAsia="en-US"/>
    </w:rPr>
  </w:style>
  <w:style w:type="paragraph" w:customStyle="1" w:styleId="03684EB1730D48B3B3234348165115959">
    <w:name w:val="03684EB1730D48B3B3234348165115959"/>
    <w:rsid w:val="009742F4"/>
    <w:rPr>
      <w:rFonts w:eastAsiaTheme="minorHAnsi"/>
      <w:lang w:eastAsia="en-US"/>
    </w:rPr>
  </w:style>
  <w:style w:type="paragraph" w:customStyle="1" w:styleId="18BC7DD6EC4042118F32A912C6E91F7A10">
    <w:name w:val="18BC7DD6EC4042118F32A912C6E91F7A10"/>
    <w:rsid w:val="009742F4"/>
    <w:rPr>
      <w:rFonts w:eastAsiaTheme="minorHAnsi"/>
      <w:lang w:eastAsia="en-US"/>
    </w:rPr>
  </w:style>
  <w:style w:type="paragraph" w:customStyle="1" w:styleId="9A55C99D144A431387313EC83A4AE1E9">
    <w:name w:val="9A55C99D144A431387313EC83A4AE1E9"/>
    <w:rsid w:val="009742F4"/>
    <w:rPr>
      <w:rFonts w:eastAsiaTheme="minorHAnsi"/>
      <w:lang w:eastAsia="en-US"/>
    </w:rPr>
  </w:style>
  <w:style w:type="paragraph" w:customStyle="1" w:styleId="29806989FA924CDA8878CE0C654BE303">
    <w:name w:val="29806989FA924CDA8878CE0C654BE303"/>
    <w:rsid w:val="009742F4"/>
    <w:rPr>
      <w:rFonts w:eastAsiaTheme="minorHAnsi"/>
      <w:lang w:eastAsia="en-US"/>
    </w:rPr>
  </w:style>
  <w:style w:type="paragraph" w:customStyle="1" w:styleId="BA89C13D180F495783535C7115C5ABAE">
    <w:name w:val="BA89C13D180F495783535C7115C5ABAE"/>
    <w:rsid w:val="009742F4"/>
    <w:rPr>
      <w:rFonts w:eastAsiaTheme="minorHAnsi"/>
      <w:lang w:eastAsia="en-US"/>
    </w:rPr>
  </w:style>
  <w:style w:type="paragraph" w:customStyle="1" w:styleId="EB7CD6EFC496445DB04882699678B20A">
    <w:name w:val="EB7CD6EFC496445DB04882699678B20A"/>
    <w:rsid w:val="009742F4"/>
    <w:rPr>
      <w:rFonts w:eastAsiaTheme="minorHAnsi"/>
      <w:lang w:eastAsia="en-US"/>
    </w:rPr>
  </w:style>
  <w:style w:type="paragraph" w:customStyle="1" w:styleId="C87C914D079447AC9E44DEC34E1E27E11">
    <w:name w:val="C87C914D079447AC9E44DEC34E1E27E11"/>
    <w:rsid w:val="009F3025"/>
    <w:rPr>
      <w:rFonts w:eastAsiaTheme="minorHAnsi"/>
      <w:lang w:eastAsia="en-US"/>
    </w:rPr>
  </w:style>
  <w:style w:type="paragraph" w:customStyle="1" w:styleId="6B985EE817C943DDB36A6E8BFFA153624">
    <w:name w:val="6B985EE817C943DDB36A6E8BFFA153624"/>
    <w:rsid w:val="009F3025"/>
    <w:rPr>
      <w:rFonts w:eastAsiaTheme="minorHAnsi"/>
      <w:lang w:eastAsia="en-US"/>
    </w:rPr>
  </w:style>
  <w:style w:type="paragraph" w:customStyle="1" w:styleId="60E74B1C08A142279D5F3DBDF432631311">
    <w:name w:val="60E74B1C08A142279D5F3DBDF432631311"/>
    <w:rsid w:val="009F3025"/>
    <w:rPr>
      <w:rFonts w:eastAsiaTheme="minorHAnsi"/>
      <w:lang w:eastAsia="en-US"/>
    </w:rPr>
  </w:style>
  <w:style w:type="paragraph" w:customStyle="1" w:styleId="F5A1EA08A93041849E273B999E03A86810">
    <w:name w:val="F5A1EA08A93041849E273B999E03A86810"/>
    <w:rsid w:val="009F3025"/>
    <w:rPr>
      <w:rFonts w:eastAsiaTheme="minorHAnsi"/>
      <w:lang w:eastAsia="en-US"/>
    </w:rPr>
  </w:style>
  <w:style w:type="paragraph" w:customStyle="1" w:styleId="03684EB1730D48B3B32343481651159510">
    <w:name w:val="03684EB1730D48B3B32343481651159510"/>
    <w:rsid w:val="009F3025"/>
    <w:rPr>
      <w:rFonts w:eastAsiaTheme="minorHAnsi"/>
      <w:lang w:eastAsia="en-US"/>
    </w:rPr>
  </w:style>
  <w:style w:type="paragraph" w:customStyle="1" w:styleId="18BC7DD6EC4042118F32A912C6E91F7A11">
    <w:name w:val="18BC7DD6EC4042118F32A912C6E91F7A11"/>
    <w:rsid w:val="009F3025"/>
    <w:rPr>
      <w:rFonts w:eastAsiaTheme="minorHAnsi"/>
      <w:lang w:eastAsia="en-US"/>
    </w:rPr>
  </w:style>
  <w:style w:type="paragraph" w:customStyle="1" w:styleId="9A55C99D144A431387313EC83A4AE1E91">
    <w:name w:val="9A55C99D144A431387313EC83A4AE1E91"/>
    <w:rsid w:val="009F3025"/>
    <w:rPr>
      <w:rFonts w:eastAsiaTheme="minorHAnsi"/>
      <w:lang w:eastAsia="en-US"/>
    </w:rPr>
  </w:style>
  <w:style w:type="paragraph" w:customStyle="1" w:styleId="29806989FA924CDA8878CE0C654BE3031">
    <w:name w:val="29806989FA924CDA8878CE0C654BE3031"/>
    <w:rsid w:val="009F3025"/>
    <w:rPr>
      <w:rFonts w:eastAsiaTheme="minorHAnsi"/>
      <w:lang w:eastAsia="en-US"/>
    </w:rPr>
  </w:style>
  <w:style w:type="paragraph" w:customStyle="1" w:styleId="BA89C13D180F495783535C7115C5ABAE1">
    <w:name w:val="BA89C13D180F495783535C7115C5ABAE1"/>
    <w:rsid w:val="009F3025"/>
    <w:rPr>
      <w:rFonts w:eastAsiaTheme="minorHAnsi"/>
      <w:lang w:eastAsia="en-US"/>
    </w:rPr>
  </w:style>
  <w:style w:type="paragraph" w:customStyle="1" w:styleId="EB7CD6EFC496445DB04882699678B20A1">
    <w:name w:val="EB7CD6EFC496445DB04882699678B20A1"/>
    <w:rsid w:val="009F3025"/>
    <w:rPr>
      <w:rFonts w:eastAsiaTheme="minorHAnsi"/>
      <w:lang w:eastAsia="en-US"/>
    </w:rPr>
  </w:style>
  <w:style w:type="paragraph" w:customStyle="1" w:styleId="C87C914D079447AC9E44DEC34E1E27E12">
    <w:name w:val="C87C914D079447AC9E44DEC34E1E27E12"/>
    <w:rsid w:val="00F46BC1"/>
    <w:rPr>
      <w:rFonts w:eastAsiaTheme="minorHAnsi"/>
      <w:lang w:eastAsia="en-US"/>
    </w:rPr>
  </w:style>
  <w:style w:type="paragraph" w:customStyle="1" w:styleId="6B985EE817C943DDB36A6E8BFFA153625">
    <w:name w:val="6B985EE817C943DDB36A6E8BFFA153625"/>
    <w:rsid w:val="00F46BC1"/>
    <w:rPr>
      <w:rFonts w:eastAsiaTheme="minorHAnsi"/>
      <w:lang w:eastAsia="en-US"/>
    </w:rPr>
  </w:style>
  <w:style w:type="paragraph" w:customStyle="1" w:styleId="60E74B1C08A142279D5F3DBDF432631312">
    <w:name w:val="60E74B1C08A142279D5F3DBDF432631312"/>
    <w:rsid w:val="00F46BC1"/>
    <w:rPr>
      <w:rFonts w:eastAsiaTheme="minorHAnsi"/>
      <w:lang w:eastAsia="en-US"/>
    </w:rPr>
  </w:style>
  <w:style w:type="paragraph" w:customStyle="1" w:styleId="F5A1EA08A93041849E273B999E03A86811">
    <w:name w:val="F5A1EA08A93041849E273B999E03A86811"/>
    <w:rsid w:val="00F46BC1"/>
    <w:rPr>
      <w:rFonts w:eastAsiaTheme="minorHAnsi"/>
      <w:lang w:eastAsia="en-US"/>
    </w:rPr>
  </w:style>
  <w:style w:type="paragraph" w:customStyle="1" w:styleId="03684EB1730D48B3B32343481651159511">
    <w:name w:val="03684EB1730D48B3B32343481651159511"/>
    <w:rsid w:val="00F46BC1"/>
    <w:rPr>
      <w:rFonts w:eastAsiaTheme="minorHAnsi"/>
      <w:lang w:eastAsia="en-US"/>
    </w:rPr>
  </w:style>
  <w:style w:type="paragraph" w:customStyle="1" w:styleId="18BC7DD6EC4042118F32A912C6E91F7A12">
    <w:name w:val="18BC7DD6EC4042118F32A912C6E91F7A12"/>
    <w:rsid w:val="00F46BC1"/>
    <w:rPr>
      <w:rFonts w:eastAsiaTheme="minorHAnsi"/>
      <w:lang w:eastAsia="en-US"/>
    </w:rPr>
  </w:style>
  <w:style w:type="paragraph" w:customStyle="1" w:styleId="9A55C99D144A431387313EC83A4AE1E92">
    <w:name w:val="9A55C99D144A431387313EC83A4AE1E92"/>
    <w:rsid w:val="00F46BC1"/>
    <w:rPr>
      <w:rFonts w:eastAsiaTheme="minorHAnsi"/>
      <w:lang w:eastAsia="en-US"/>
    </w:rPr>
  </w:style>
  <w:style w:type="paragraph" w:customStyle="1" w:styleId="29806989FA924CDA8878CE0C654BE3032">
    <w:name w:val="29806989FA924CDA8878CE0C654BE3032"/>
    <w:rsid w:val="00F46BC1"/>
    <w:rPr>
      <w:rFonts w:eastAsiaTheme="minorHAnsi"/>
      <w:lang w:eastAsia="en-US"/>
    </w:rPr>
  </w:style>
  <w:style w:type="paragraph" w:customStyle="1" w:styleId="BA89C13D180F495783535C7115C5ABAE2">
    <w:name w:val="BA89C13D180F495783535C7115C5ABAE2"/>
    <w:rsid w:val="00F46BC1"/>
    <w:rPr>
      <w:rFonts w:eastAsiaTheme="minorHAnsi"/>
      <w:lang w:eastAsia="en-US"/>
    </w:rPr>
  </w:style>
  <w:style w:type="paragraph" w:customStyle="1" w:styleId="EB7CD6EFC496445DB04882699678B20A2">
    <w:name w:val="EB7CD6EFC496445DB04882699678B20A2"/>
    <w:rsid w:val="00F46BC1"/>
    <w:rPr>
      <w:rFonts w:eastAsiaTheme="minorHAnsi"/>
      <w:lang w:eastAsia="en-US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566687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566687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566687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566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schemas.microsoft.com/office/2006/documentManagement/types"/>
    <ds:schemaRef ds:uri="http://schemas.microsoft.com/office/2006/metadata/properties"/>
    <ds:schemaRef ds:uri="4969d118-68c3-498d-950e-aec841a585b3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5b40fea1-9d02-4927-a2d3-09b30ff5b3a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09D59-A909-4BF7-8EE7-F617EA52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Rudolf Petr Ing.</cp:lastModifiedBy>
  <cp:revision>2</cp:revision>
  <dcterms:created xsi:type="dcterms:W3CDTF">2024-12-27T07:43:00Z</dcterms:created>
  <dcterms:modified xsi:type="dcterms:W3CDTF">2024-12-27T07:43:00Z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