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A444D" w14:textId="489EF9C4" w:rsidR="00C17ADF" w:rsidRDefault="00C17ADF" w:rsidP="00C61CEB">
      <w:pPr>
        <w:pStyle w:val="Nadpis1"/>
        <w:spacing w:after="0" w:line="480" w:lineRule="auto"/>
        <w:ind w:left="0"/>
        <w:rPr>
          <w:rFonts w:asciiTheme="minorHAnsi" w:eastAsiaTheme="minorHAnsi" w:hAnsiTheme="minorHAnsi" w:cstheme="minorBidi"/>
          <w:caps w:val="0"/>
          <w:color w:val="auto"/>
          <w:kern w:val="0"/>
          <w:sz w:val="22"/>
          <w:szCs w:val="22"/>
          <w:lang w:eastAsia="en-US"/>
        </w:rPr>
      </w:pPr>
    </w:p>
    <w:p w14:paraId="15E0B64A" w14:textId="77777777" w:rsidR="00C61CEB" w:rsidRPr="00C61CEB" w:rsidRDefault="00C61CEB" w:rsidP="00C61CEB"/>
    <w:p w14:paraId="695AFC29" w14:textId="02027220" w:rsidR="00C17ADF" w:rsidRDefault="003B465B" w:rsidP="003B465B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SOUHLAS ZÁKONNÝCH ZÁSTUPCŮ S OPUŠTĚNÍM AREÁLU ŠKOLY</w:t>
      </w:r>
      <w:r w:rsidR="003C4F7F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C4F7F" w:rsidRPr="003C4F7F">
        <w:rPr>
          <w:rFonts w:ascii="Arial" w:hAnsi="Arial" w:cs="Arial"/>
          <w:b/>
          <w:caps w:val="0"/>
          <w:color w:val="000000" w:themeColor="text1"/>
          <w:sz w:val="32"/>
          <w:szCs w:val="28"/>
          <w14:textOutline w14:w="0" w14:cap="flat" w14:cmpd="sng" w14:algn="ctr">
            <w14:noFill/>
            <w14:prstDash w14:val="solid"/>
            <w14:round/>
          </w14:textOutline>
        </w:rPr>
        <w:t>PRO ŠKOLNÍ ROK 2024/2025</w:t>
      </w:r>
    </w:p>
    <w:p w14:paraId="140DBC15" w14:textId="77777777" w:rsidR="003B465B" w:rsidRPr="003B465B" w:rsidRDefault="003B465B" w:rsidP="003B465B">
      <w:pPr>
        <w:rPr>
          <w:lang w:eastAsia="ja-JP"/>
        </w:rPr>
      </w:pPr>
    </w:p>
    <w:p w14:paraId="7EE99371" w14:textId="11A36C96" w:rsidR="00A87812" w:rsidRDefault="0059072D" w:rsidP="0050044B">
      <w:pPr>
        <w:spacing w:after="0" w:line="276" w:lineRule="auto"/>
        <w:jc w:val="both"/>
        <w:rPr>
          <w:rFonts w:ascii="Arial" w:hAnsi="Arial" w:cs="Arial"/>
          <w:sz w:val="20"/>
        </w:rPr>
      </w:pPr>
      <w:r w:rsidRPr="0059072D">
        <w:rPr>
          <w:rFonts w:ascii="Arial" w:hAnsi="Arial" w:cs="Arial"/>
        </w:rPr>
        <w:t xml:space="preserve">V souladu s čl. </w:t>
      </w:r>
      <w:r w:rsidR="00331900">
        <w:rPr>
          <w:rFonts w:ascii="Arial" w:hAnsi="Arial" w:cs="Arial"/>
        </w:rPr>
        <w:t>19</w:t>
      </w:r>
      <w:r w:rsidRPr="0059072D">
        <w:rPr>
          <w:rFonts w:ascii="Arial" w:hAnsi="Arial" w:cs="Arial"/>
        </w:rPr>
        <w:t xml:space="preserve"> Školního řádu Střední policejní školy VPŠ a SPŠ MV v Praze, určeného pro poskytování středního vzdělávání s maturitní zkouškou v oboru vzdělání 68–42–M/01 Bezpečnostně právní činnost, </w:t>
      </w:r>
      <w:r w:rsidR="00331900">
        <w:rPr>
          <w:rFonts w:ascii="Arial" w:hAnsi="Arial" w:cs="Arial"/>
        </w:rPr>
        <w:t>souhlasíme s tím, aby náš</w:t>
      </w:r>
      <w:r w:rsidR="00C17ADF" w:rsidRPr="00C17ADF">
        <w:rPr>
          <w:rFonts w:ascii="Arial" w:hAnsi="Arial" w:cs="Arial"/>
        </w:rPr>
        <w:t xml:space="preserve"> </w:t>
      </w:r>
      <w:sdt>
        <w:sdtPr>
          <w:rPr>
            <w:rStyle w:val="AR11"/>
          </w:rPr>
          <w:alias w:val="nezletilý žák/zletilý žák"/>
          <w:tag w:val="nezletilý žák/zletilý žák"/>
          <w:id w:val="-20868900"/>
          <w:placeholder>
            <w:docPart w:val="18BC7DD6EC4042118F32A912C6E91F7A"/>
          </w:placeholder>
          <w:showingPlcHdr/>
          <w:dropDownList>
            <w:listItem w:value="Zvolte položku."/>
            <w:listItem w:displayText="dcera" w:value="dcera"/>
            <w:listItem w:displayText="syn" w:value="syn"/>
          </w:dropDownList>
        </w:sdtPr>
        <w:sdtEndPr>
          <w:rPr>
            <w:rStyle w:val="Standardnpsmoodstavce"/>
            <w:rFonts w:asciiTheme="minorHAnsi" w:hAnsiTheme="minorHAnsi" w:cs="Arial"/>
            <w:u w:val="single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C17ADF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</w:t>
      </w:r>
    </w:p>
    <w:p w14:paraId="212A10D8" w14:textId="645E0B94" w:rsidR="00C17ADF" w:rsidRPr="00C17ADF" w:rsidRDefault="00C17ADF" w:rsidP="00A87812">
      <w:pPr>
        <w:spacing w:after="0" w:line="276" w:lineRule="auto"/>
        <w:rPr>
          <w:rFonts w:ascii="Arial" w:hAnsi="Arial" w:cs="Arial"/>
        </w:rPr>
      </w:pPr>
    </w:p>
    <w:p w14:paraId="37DAB9D0" w14:textId="16381DC9" w:rsidR="00C17ADF" w:rsidRDefault="003C4F7F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453EF579" w14:textId="1C5DC92B" w:rsidR="00331900" w:rsidRPr="00331900" w:rsidRDefault="00E567B0" w:rsidP="00492C1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sdt>
        <w:sdtPr>
          <w:rPr>
            <w:rStyle w:val="AR11"/>
          </w:rPr>
          <w:id w:val="404884453"/>
          <w:placeholder>
            <w:docPart w:val="A325B43A92F94699A074F7F0792970B1"/>
          </w:placeholder>
          <w:showingPlcHdr/>
          <w:date w:fullDate="2024-08-14T00:00:00Z">
            <w:dateFormat w:val="dddd d. MMMM 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331900" w:rsidRPr="00BE6C22">
            <w:rPr>
              <w:rStyle w:val="Zstupntext"/>
              <w:rFonts w:ascii="Arial" w:hAnsi="Arial" w:cs="Arial"/>
            </w:rPr>
            <w:t>Vyberte datum.</w:t>
          </w:r>
        </w:sdtContent>
      </w:sdt>
      <w:r>
        <w:rPr>
          <w:rFonts w:ascii="Arial" w:hAnsi="Arial" w:cs="Arial"/>
        </w:rPr>
        <w:t xml:space="preserve"> </w:t>
      </w:r>
      <w:r w:rsidR="00331900" w:rsidRPr="00331900">
        <w:rPr>
          <w:rFonts w:ascii="Arial" w:hAnsi="Arial" w:cs="Arial"/>
        </w:rPr>
        <w:t xml:space="preserve">opustil(a) v době obědové přestávky areál této </w:t>
      </w:r>
      <w:proofErr w:type="gramStart"/>
      <w:r w:rsidR="00331900" w:rsidRPr="00331900">
        <w:rPr>
          <w:rFonts w:ascii="Arial" w:hAnsi="Arial" w:cs="Arial"/>
        </w:rPr>
        <w:t>školy</w:t>
      </w:r>
      <w:proofErr w:type="gramEnd"/>
      <w:r w:rsidR="00331900" w:rsidRPr="00331900">
        <w:rPr>
          <w:rFonts w:ascii="Arial" w:hAnsi="Arial" w:cs="Arial"/>
        </w:rPr>
        <w:t xml:space="preserve"> tj. od </w:t>
      </w:r>
      <w:sdt>
        <w:sdtPr>
          <w:rPr>
            <w:rStyle w:val="AR11"/>
          </w:rPr>
          <w:id w:val="-94713675"/>
          <w:placeholder>
            <w:docPart w:val="BBB03D2E0664435F9FCD896A4004BDED"/>
          </w:placeholder>
          <w:showingPlcHdr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492C1E">
            <w:rPr>
              <w:rStyle w:val="Zstupntext"/>
              <w:rFonts w:ascii="Arial" w:hAnsi="Arial" w:cs="Arial"/>
            </w:rPr>
            <w:t>Uveďte začátek obědové pauzy</w:t>
          </w:r>
          <w:r w:rsidR="00331900" w:rsidRPr="00331900">
            <w:rPr>
              <w:rStyle w:val="Zstupntext"/>
              <w:rFonts w:ascii="Arial" w:hAnsi="Arial" w:cs="Arial"/>
            </w:rPr>
            <w:t>.</w:t>
          </w:r>
        </w:sdtContent>
      </w:sdt>
      <w:r w:rsidR="00331900">
        <w:rPr>
          <w:rFonts w:ascii="Arial" w:hAnsi="Arial" w:cs="Arial"/>
        </w:rPr>
        <w:t xml:space="preserve"> hodin </w:t>
      </w:r>
      <w:r w:rsidR="00331900" w:rsidRPr="00331900">
        <w:rPr>
          <w:rFonts w:ascii="Arial" w:hAnsi="Arial" w:cs="Arial"/>
        </w:rPr>
        <w:t xml:space="preserve">do </w:t>
      </w:r>
      <w:sdt>
        <w:sdtPr>
          <w:rPr>
            <w:rStyle w:val="AR11"/>
          </w:rPr>
          <w:id w:val="-1808310598"/>
          <w:placeholder>
            <w:docPart w:val="2E7D10D0C00A49F68DCB2E0C92CAC2B3"/>
          </w:placeholder>
          <w:showingPlcHdr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492C1E" w:rsidRPr="00492C1E">
            <w:rPr>
              <w:rStyle w:val="Zstupntext"/>
              <w:rFonts w:ascii="Arial" w:hAnsi="Arial" w:cs="Arial"/>
            </w:rPr>
            <w:t>Uveďte konec obědové pauzy</w:t>
          </w:r>
          <w:r w:rsidR="00331900" w:rsidRPr="00331900">
            <w:rPr>
              <w:rStyle w:val="Zstupntext"/>
              <w:rFonts w:ascii="Arial" w:hAnsi="Arial" w:cs="Arial"/>
            </w:rPr>
            <w:t>.</w:t>
          </w:r>
        </w:sdtContent>
      </w:sdt>
      <w:r w:rsidR="00331900">
        <w:rPr>
          <w:rFonts w:ascii="Arial" w:hAnsi="Arial" w:cs="Arial"/>
        </w:rPr>
        <w:t xml:space="preserve"> hodin </w:t>
      </w:r>
      <w:r w:rsidR="00331900" w:rsidRPr="00331900">
        <w:rPr>
          <w:rFonts w:ascii="Arial" w:hAnsi="Arial" w:cs="Arial"/>
        </w:rPr>
        <w:t>s tím, že po tuto dobu přebíráme plnou odpovědnost. Jsme si vědomi toho, že za případná zranění či jiné újmy na zdraví či majetku syna (dcery) vzniklé v tuto dobu mimo areál školy nenese škola žádnou odpovědnost.</w:t>
      </w:r>
    </w:p>
    <w:p w14:paraId="00E9E91D" w14:textId="331BCF4C" w:rsidR="00331900" w:rsidRDefault="00331900" w:rsidP="00C17ADF">
      <w:pPr>
        <w:spacing w:after="0" w:line="276" w:lineRule="auto"/>
        <w:jc w:val="both"/>
        <w:rPr>
          <w:rFonts w:cstheme="minorHAnsi"/>
        </w:rPr>
      </w:pPr>
    </w:p>
    <w:p w14:paraId="389F4729" w14:textId="77777777" w:rsidR="00331900" w:rsidRPr="00C17ADF" w:rsidRDefault="00331900" w:rsidP="00C17ADF">
      <w:pPr>
        <w:spacing w:after="0" w:line="276" w:lineRule="auto"/>
        <w:jc w:val="both"/>
        <w:rPr>
          <w:rFonts w:cstheme="minorHAnsi"/>
        </w:rPr>
      </w:pPr>
    </w:p>
    <w:p w14:paraId="5901ED80" w14:textId="7A4F1BD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Style w:val="AR11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="00CE17D6">
            <w:rPr>
              <w:rStyle w:val="Zstupntext"/>
              <w:rFonts w:ascii="Arial" w:hAnsi="Arial" w:cs="Arial"/>
            </w:rPr>
            <w:t xml:space="preserve">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Style w:val="AR11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 žádosti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627D1EF5" w14:textId="77777777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34EC48D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9959922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B206EC4" w14:textId="55F8BAED" w:rsidR="00C17ADF" w:rsidRPr="004A0F25" w:rsidRDefault="0050044B" w:rsidP="00CA6F69">
      <w:pPr>
        <w:spacing w:after="0" w:line="276" w:lineRule="auto"/>
        <w:jc w:val="right"/>
        <w:rPr>
          <w:rFonts w:ascii="Arial" w:hAnsi="Arial" w:cs="Arial"/>
          <w:u w:val="dotted"/>
        </w:rPr>
      </w:pPr>
      <w:r w:rsidRPr="004A0F25">
        <w:rPr>
          <w:rFonts w:ascii="Arial" w:hAnsi="Arial" w:cs="Arial"/>
          <w:u w:val="dotted"/>
        </w:rPr>
        <w:t xml:space="preserve">                                              </w:t>
      </w:r>
      <w:r w:rsidRPr="004A0F25">
        <w:rPr>
          <w:rFonts w:ascii="Arial" w:hAnsi="Arial" w:cs="Arial"/>
          <w:u w:val="dotted"/>
        </w:rPr>
        <w:tab/>
        <w:t xml:space="preserve">      </w:t>
      </w:r>
      <w:r w:rsidRPr="004A0F25">
        <w:rPr>
          <w:rFonts w:ascii="Arial" w:hAnsi="Arial" w:cs="Arial"/>
          <w:u w:val="dotted"/>
        </w:rPr>
        <w:tab/>
        <w:t xml:space="preserve">  </w:t>
      </w:r>
    </w:p>
    <w:p w14:paraId="66461EA1" w14:textId="4AF5050D" w:rsidR="00C17ADF" w:rsidRDefault="0050044B" w:rsidP="0050044B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</w:t>
      </w:r>
      <w:r w:rsidR="004A0F25">
        <w:rPr>
          <w:rFonts w:ascii="Arial" w:hAnsi="Arial" w:cs="Arial"/>
          <w:sz w:val="24"/>
        </w:rPr>
        <w:t xml:space="preserve">  </w:t>
      </w:r>
      <w:r w:rsidR="00CA6F69">
        <w:rPr>
          <w:rFonts w:ascii="Arial" w:hAnsi="Arial" w:cs="Arial"/>
          <w:sz w:val="24"/>
        </w:rPr>
        <w:tab/>
      </w:r>
      <w:r w:rsidR="00CA6F69">
        <w:rPr>
          <w:rFonts w:ascii="Arial" w:hAnsi="Arial" w:cs="Arial"/>
          <w:sz w:val="24"/>
        </w:rPr>
        <w:tab/>
      </w:r>
      <w:r w:rsidR="00CA6F69">
        <w:rPr>
          <w:rFonts w:ascii="Arial" w:hAnsi="Arial" w:cs="Arial"/>
          <w:sz w:val="24"/>
        </w:rPr>
        <w:tab/>
      </w:r>
      <w:r w:rsidR="00CA6F69">
        <w:rPr>
          <w:rFonts w:ascii="Arial" w:hAnsi="Arial" w:cs="Arial"/>
          <w:sz w:val="24"/>
        </w:rPr>
        <w:tab/>
        <w:t xml:space="preserve">    </w:t>
      </w:r>
      <w:r w:rsidR="004A0F2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</w:rPr>
        <w:t>p</w:t>
      </w:r>
      <w:r w:rsidRPr="0050044B">
        <w:rPr>
          <w:rFonts w:ascii="Arial" w:hAnsi="Arial" w:cs="Arial"/>
        </w:rPr>
        <w:t xml:space="preserve">odpis </w:t>
      </w:r>
      <w:r w:rsidR="004A0F25">
        <w:rPr>
          <w:rFonts w:ascii="Arial" w:hAnsi="Arial" w:cs="Arial"/>
        </w:rPr>
        <w:t>zákonných zástupců</w:t>
      </w:r>
    </w:p>
    <w:p w14:paraId="7C692C07" w14:textId="77777777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5731D27B" w14:textId="77777777" w:rsidR="00C61CEB" w:rsidRDefault="00C61CEB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1FD5E5F2" w14:textId="2B4F3C65" w:rsidR="00C17ADF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 w:rsidRPr="0059072D">
        <w:rPr>
          <w:rFonts w:ascii="Arial" w:hAnsi="Arial" w:cs="Arial"/>
          <w:sz w:val="20"/>
        </w:rPr>
        <w:t xml:space="preserve">Pozn. </w:t>
      </w:r>
      <w:r w:rsidR="004A0F25" w:rsidRPr="00CA6F69">
        <w:rPr>
          <w:rFonts w:ascii="Arial" w:hAnsi="Arial" w:cs="Arial"/>
          <w:sz w:val="20"/>
        </w:rPr>
        <w:t>K případnému opuštění areálu v době obědové přestávky nezletilým žákem</w:t>
      </w:r>
      <w:r w:rsidR="008A4DE6">
        <w:rPr>
          <w:rFonts w:ascii="Arial" w:hAnsi="Arial" w:cs="Arial"/>
          <w:sz w:val="20"/>
        </w:rPr>
        <w:t>,</w:t>
      </w:r>
      <w:r w:rsidR="004A0F25" w:rsidRPr="00CA6F69">
        <w:rPr>
          <w:rFonts w:ascii="Arial" w:hAnsi="Arial" w:cs="Arial"/>
          <w:sz w:val="20"/>
        </w:rPr>
        <w:t xml:space="preserve"> je třeba </w:t>
      </w:r>
      <w:r w:rsidR="008A4DE6">
        <w:rPr>
          <w:rFonts w:ascii="Arial" w:hAnsi="Arial" w:cs="Arial"/>
          <w:sz w:val="20"/>
        </w:rPr>
        <w:t>tento podepsaný souhlas</w:t>
      </w:r>
      <w:r w:rsidR="004A0F25" w:rsidRPr="00CA6F69">
        <w:rPr>
          <w:rFonts w:ascii="Arial" w:hAnsi="Arial" w:cs="Arial"/>
          <w:sz w:val="20"/>
        </w:rPr>
        <w:t xml:space="preserve"> doložit třídnímu učiteli</w:t>
      </w:r>
      <w:r w:rsidR="008A4DE6" w:rsidRPr="008A4DE6">
        <w:rPr>
          <w:rFonts w:ascii="Arial" w:hAnsi="Arial" w:cs="Arial"/>
          <w:sz w:val="20"/>
        </w:rPr>
        <w:t xml:space="preserve"> </w:t>
      </w:r>
      <w:r w:rsidR="008A4DE6">
        <w:rPr>
          <w:rFonts w:ascii="Arial" w:hAnsi="Arial" w:cs="Arial"/>
          <w:sz w:val="20"/>
        </w:rPr>
        <w:t>předem.</w:t>
      </w:r>
    </w:p>
    <w:p w14:paraId="0BD2543F" w14:textId="7ABA80E3" w:rsidR="0050044B" w:rsidRPr="00C17ADF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sectPr w:rsidR="0050044B" w:rsidRPr="00C17A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EB907" w14:textId="77777777" w:rsidR="00C17ADF" w:rsidRDefault="00C17ADF" w:rsidP="00C17ADF">
      <w:pPr>
        <w:spacing w:after="0" w:line="240" w:lineRule="auto"/>
      </w:pPr>
      <w:r>
        <w:separator/>
      </w:r>
    </w:p>
  </w:endnote>
  <w:endnote w:type="continuationSeparator" w:id="0">
    <w:p w14:paraId="4BA0C867" w14:textId="77777777" w:rsidR="00C17ADF" w:rsidRDefault="00C17ADF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FC61C7">
      <w:rPr>
        <w:rStyle w:val="Hypertextovodkaz"/>
        <w:rFonts w:ascii="Arial" w:hAnsi="Arial" w:cs="Arial"/>
        <w:sz w:val="16"/>
        <w:szCs w:val="16"/>
        <w:u w:val="none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D43A1" w14:textId="77777777" w:rsidR="00C17ADF" w:rsidRDefault="00C17ADF" w:rsidP="00C17ADF">
      <w:pPr>
        <w:spacing w:after="0" w:line="240" w:lineRule="auto"/>
      </w:pPr>
      <w:r>
        <w:separator/>
      </w:r>
    </w:p>
  </w:footnote>
  <w:footnote w:type="continuationSeparator" w:id="0">
    <w:p w14:paraId="41B9A693" w14:textId="77777777" w:rsidR="00C17ADF" w:rsidRDefault="00C17ADF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5C83" w14:textId="6CDAF0E5" w:rsidR="00C17ADF" w:rsidRDefault="003C4F7F">
    <w:pPr>
      <w:pStyle w:val="Zhlav"/>
    </w:pPr>
    <w:r>
      <w:rPr>
        <w:noProof/>
        <w:sz w:val="20"/>
      </w:rPr>
      <w:drawing>
        <wp:inline distT="0" distB="0" distL="0" distR="0" wp14:anchorId="265862E6" wp14:editId="27D6E600">
          <wp:extent cx="4848860" cy="933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+jZ1+XrB+owzU3ZSl3ko0wDDMYeiyYzkgbXVSLhV3hMFeVQ/maRHPZ3C+0hkuhOlbbvKSi1ufKankIRh/EeLQ==" w:salt="0B0J2ZlR/pWs9EdIUwpuz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53964"/>
    <w:rsid w:val="000A6091"/>
    <w:rsid w:val="000B2BA0"/>
    <w:rsid w:val="001723A7"/>
    <w:rsid w:val="0027087A"/>
    <w:rsid w:val="002D4933"/>
    <w:rsid w:val="00331900"/>
    <w:rsid w:val="003B465B"/>
    <w:rsid w:val="003C4F7F"/>
    <w:rsid w:val="004176FB"/>
    <w:rsid w:val="004713E6"/>
    <w:rsid w:val="00492C1E"/>
    <w:rsid w:val="004A0F25"/>
    <w:rsid w:val="0050044B"/>
    <w:rsid w:val="0059072D"/>
    <w:rsid w:val="0059273F"/>
    <w:rsid w:val="005A4A8C"/>
    <w:rsid w:val="00672605"/>
    <w:rsid w:val="006F45D3"/>
    <w:rsid w:val="007A5529"/>
    <w:rsid w:val="008468AC"/>
    <w:rsid w:val="008A4DE6"/>
    <w:rsid w:val="008C306A"/>
    <w:rsid w:val="00953030"/>
    <w:rsid w:val="009A5D90"/>
    <w:rsid w:val="00A003F8"/>
    <w:rsid w:val="00A300AA"/>
    <w:rsid w:val="00A31E3E"/>
    <w:rsid w:val="00A87812"/>
    <w:rsid w:val="00AF112F"/>
    <w:rsid w:val="00B96716"/>
    <w:rsid w:val="00BE6C22"/>
    <w:rsid w:val="00C17ADF"/>
    <w:rsid w:val="00C54AA6"/>
    <w:rsid w:val="00C61CEB"/>
    <w:rsid w:val="00CA6F69"/>
    <w:rsid w:val="00CE17D6"/>
    <w:rsid w:val="00E567B0"/>
    <w:rsid w:val="00F451B9"/>
    <w:rsid w:val="00FC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character" w:customStyle="1" w:styleId="AR11">
    <w:name w:val="AR11"/>
    <w:basedOn w:val="Standardnpsmoodstavce"/>
    <w:uiPriority w:val="1"/>
    <w:qFormat/>
    <w:rsid w:val="008C306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477662" w:rsidP="00477662">
          <w:pPr>
            <w:pStyle w:val="18BC7DD6EC4042118F32A912C6E91F7A8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477662" w:rsidP="00477662">
          <w:pPr>
            <w:pStyle w:val="60E74B1C08A142279D5F3DBDF43263138"/>
          </w:pPr>
          <w:r w:rsidRPr="009A5D90">
            <w:rPr>
              <w:rStyle w:val="Zstupntext"/>
              <w:rFonts w:ascii="Arial" w:hAnsi="Arial" w:cs="Arial"/>
            </w:rPr>
            <w:t>Vyplňte jméno, příjmení, datum nar.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477662" w:rsidP="00477662">
          <w:pPr>
            <w:pStyle w:val="F5A1EA08A93041849E273B999E03A8687"/>
          </w:pPr>
          <w:r w:rsidRPr="009A5D90">
            <w:rPr>
              <w:rStyle w:val="Zstupntext"/>
              <w:rFonts w:ascii="Arial" w:hAnsi="Arial" w:cs="Arial"/>
            </w:rPr>
            <w:t>Vyplňte místo sepsání</w:t>
          </w:r>
          <w:r>
            <w:rPr>
              <w:rStyle w:val="Zstupntext"/>
              <w:rFonts w:ascii="Arial" w:hAnsi="Arial" w:cs="Arial"/>
            </w:rPr>
            <w:t xml:space="preserve">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477662" w:rsidP="00477662">
          <w:pPr>
            <w:pStyle w:val="03684EB1730D48B3B3234348165115957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A325B43A92F94699A074F7F0792970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C0AD47-420D-4CAC-8E0C-C9EC919672D5}"/>
      </w:docPartPr>
      <w:docPartBody>
        <w:p w:rsidR="002F03A1" w:rsidRDefault="00477662" w:rsidP="00477662">
          <w:pPr>
            <w:pStyle w:val="A325B43A92F94699A074F7F0792970B17"/>
          </w:pPr>
          <w:r w:rsidRPr="00BE6C22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BBB03D2E0664435F9FCD896A4004B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55733-8149-42F4-9560-B958DC5B6CC7}"/>
      </w:docPartPr>
      <w:docPartBody>
        <w:p w:rsidR="003C0663" w:rsidRDefault="00477662" w:rsidP="00477662">
          <w:pPr>
            <w:pStyle w:val="BBB03D2E0664435F9FCD896A4004BDED1"/>
          </w:pPr>
          <w:r>
            <w:rPr>
              <w:rStyle w:val="Zstupntext"/>
              <w:rFonts w:ascii="Arial" w:hAnsi="Arial" w:cs="Arial"/>
            </w:rPr>
            <w:t>Uveďte začátek obědové pauzy</w:t>
          </w:r>
          <w:r w:rsidRPr="0033190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2E7D10D0C00A49F68DCB2E0C92CAC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D14F12-1E44-49BD-9987-8D8A8F456B03}"/>
      </w:docPartPr>
      <w:docPartBody>
        <w:p w:rsidR="003C0663" w:rsidRDefault="00477662" w:rsidP="00477662">
          <w:pPr>
            <w:pStyle w:val="2E7D10D0C00A49F68DCB2E0C92CAC2B31"/>
          </w:pPr>
          <w:r w:rsidRPr="00492C1E">
            <w:rPr>
              <w:rStyle w:val="Zstupntext"/>
              <w:rFonts w:ascii="Arial" w:hAnsi="Arial" w:cs="Arial"/>
            </w:rPr>
            <w:t>Uveďte konec obědové pauzy</w:t>
          </w:r>
          <w:r w:rsidRPr="00331900">
            <w:rPr>
              <w:rStyle w:val="Zstupntext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2F03A1"/>
    <w:rsid w:val="00334969"/>
    <w:rsid w:val="003C0663"/>
    <w:rsid w:val="00477662"/>
    <w:rsid w:val="006748F9"/>
    <w:rsid w:val="00913250"/>
    <w:rsid w:val="009742F4"/>
    <w:rsid w:val="00C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3250"/>
    <w:rPr>
      <w:color w:val="808080"/>
    </w:rPr>
  </w:style>
  <w:style w:type="paragraph" w:customStyle="1" w:styleId="18BC7DD6EC4042118F32A912C6E91F7A8">
    <w:name w:val="18BC7DD6EC4042118F32A912C6E91F7A8"/>
    <w:rsid w:val="00477662"/>
    <w:rPr>
      <w:rFonts w:eastAsiaTheme="minorHAnsi"/>
      <w:lang w:eastAsia="en-US"/>
    </w:rPr>
  </w:style>
  <w:style w:type="paragraph" w:customStyle="1" w:styleId="60E74B1C08A142279D5F3DBDF43263138">
    <w:name w:val="60E74B1C08A142279D5F3DBDF43263138"/>
    <w:rsid w:val="00477662"/>
    <w:rPr>
      <w:rFonts w:eastAsiaTheme="minorHAnsi"/>
      <w:lang w:eastAsia="en-US"/>
    </w:rPr>
  </w:style>
  <w:style w:type="paragraph" w:customStyle="1" w:styleId="A325B43A92F94699A074F7F0792970B17">
    <w:name w:val="A325B43A92F94699A074F7F0792970B17"/>
    <w:rsid w:val="00477662"/>
    <w:rPr>
      <w:rFonts w:eastAsiaTheme="minorHAnsi"/>
      <w:lang w:eastAsia="en-US"/>
    </w:rPr>
  </w:style>
  <w:style w:type="paragraph" w:customStyle="1" w:styleId="BBB03D2E0664435F9FCD896A4004BDED1">
    <w:name w:val="BBB03D2E0664435F9FCD896A4004BDED1"/>
    <w:rsid w:val="00477662"/>
    <w:rPr>
      <w:rFonts w:eastAsiaTheme="minorHAnsi"/>
      <w:lang w:eastAsia="en-US"/>
    </w:rPr>
  </w:style>
  <w:style w:type="paragraph" w:customStyle="1" w:styleId="2E7D10D0C00A49F68DCB2E0C92CAC2B31">
    <w:name w:val="2E7D10D0C00A49F68DCB2E0C92CAC2B31"/>
    <w:rsid w:val="00477662"/>
    <w:rPr>
      <w:rFonts w:eastAsiaTheme="minorHAnsi"/>
      <w:lang w:eastAsia="en-US"/>
    </w:rPr>
  </w:style>
  <w:style w:type="paragraph" w:customStyle="1" w:styleId="F5A1EA08A93041849E273B999E03A8687">
    <w:name w:val="F5A1EA08A93041849E273B999E03A8687"/>
    <w:rsid w:val="00477662"/>
    <w:rPr>
      <w:rFonts w:eastAsiaTheme="minorHAnsi"/>
      <w:lang w:eastAsia="en-US"/>
    </w:rPr>
  </w:style>
  <w:style w:type="paragraph" w:customStyle="1" w:styleId="03684EB1730D48B3B3234348165115957">
    <w:name w:val="03684EB1730D48B3B3234348165115957"/>
    <w:rsid w:val="0047766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1DDF4-56BD-4A0D-A995-DC7D4A1B2CC4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779a4555-1c35-47f7-ad2f-35cafd223ca9"/>
    <ds:schemaRef ds:uri="ad5690a4-559e-4834-a3bc-7a1cc354e729"/>
  </ds:schemaRefs>
</ds:datastoreItem>
</file>

<file path=customXml/itemProps3.xml><?xml version="1.0" encoding="utf-8"?>
<ds:datastoreItem xmlns:ds="http://schemas.openxmlformats.org/officeDocument/2006/customXml" ds:itemID="{96044F8A-9A0D-424C-8D30-771F963D3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Kopřivová Olga Mgr.</cp:lastModifiedBy>
  <cp:revision>4</cp:revision>
  <dcterms:created xsi:type="dcterms:W3CDTF">2024-09-29T17:09:00Z</dcterms:created>
  <dcterms:modified xsi:type="dcterms:W3CDTF">2025-02-04T10:23:00Z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