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C344" w14:textId="77777777" w:rsidR="00EE7E4A" w:rsidRDefault="0006026C"/>
    <w:p w14:paraId="6F090608" w14:textId="1FEDA865" w:rsidR="008C19DD" w:rsidRPr="00C17ADF" w:rsidRDefault="008C19DD" w:rsidP="009E49B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Příloha: </w:t>
      </w:r>
      <w:r w:rsidR="00C26C34">
        <w:rPr>
          <w:rFonts w:ascii="Arial" w:hAnsi="Arial" w:cs="Arial"/>
        </w:rPr>
        <w:t>S</w:t>
      </w:r>
      <w:r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F63D8A0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14502A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46FEC56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A52742">
        <w:rPr>
          <w:rFonts w:ascii="Arial" w:hAnsi="Arial" w:cs="Arial"/>
        </w:rPr>
        <w:t>6</w:t>
      </w:r>
      <w:r w:rsidRPr="00BD79CD">
        <w:rPr>
          <w:rFonts w:ascii="Arial" w:hAnsi="Arial" w:cs="Arial"/>
        </w:rPr>
        <w:t xml:space="preserve"> odst. </w:t>
      </w:r>
      <w:r w:rsidR="00A52742">
        <w:rPr>
          <w:rFonts w:ascii="Arial" w:hAnsi="Arial" w:cs="Arial"/>
        </w:rPr>
        <w:t>5</w:t>
      </w:r>
      <w:r w:rsidRPr="00BD79CD">
        <w:rPr>
          <w:rFonts w:ascii="Arial" w:hAnsi="Arial" w:cs="Arial"/>
        </w:rPr>
        <w:t xml:space="preserve"> zákona </w:t>
      </w:r>
      <w:r w:rsidR="00312552" w:rsidRPr="00BD79CD">
        <w:rPr>
          <w:rFonts w:ascii="Arial" w:hAnsi="Arial" w:cs="Arial"/>
        </w:rPr>
        <w:t>č. 561/2004 Sb.</w:t>
      </w:r>
      <w:r w:rsidR="00312552">
        <w:rPr>
          <w:rFonts w:ascii="Arial" w:hAnsi="Arial" w:cs="Arial"/>
        </w:rPr>
        <w:t>,</w:t>
      </w:r>
      <w:r w:rsidR="00312552" w:rsidRPr="00BD79CD">
        <w:rPr>
          <w:rFonts w:ascii="Arial" w:hAnsi="Arial" w:cs="Arial"/>
        </w:rPr>
        <w:t xml:space="preserve"> </w:t>
      </w:r>
      <w:r w:rsidR="00312552">
        <w:rPr>
          <w:rFonts w:ascii="Arial" w:hAnsi="Arial" w:cs="Arial"/>
        </w:rPr>
        <w:t>o</w:t>
      </w:r>
      <w:r w:rsidR="00312552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312552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A52742">
        <w:rPr>
          <w:rFonts w:ascii="Arial" w:hAnsi="Arial" w:cs="Arial"/>
        </w:rPr>
        <w:t>přerušení vzdělávání 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</w:t>
      </w:r>
      <w:bookmarkStart w:id="0" w:name="_GoBack"/>
      <w:bookmarkEnd w:id="0"/>
      <w:r w:rsidRPr="00BD79CD">
        <w:rPr>
          <w:rFonts w:ascii="Arial" w:hAnsi="Arial" w:cs="Arial"/>
        </w:rPr>
        <w:t>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</w:t>
      </w:r>
      <w:r w:rsidR="00A52742">
        <w:rPr>
          <w:rFonts w:ascii="Arial" w:hAnsi="Arial" w:cs="Arial"/>
        </w:rPr>
        <w:t> </w:t>
      </w:r>
      <w:r w:rsidRPr="00BD79CD">
        <w:rPr>
          <w:rFonts w:ascii="Arial" w:hAnsi="Arial" w:cs="Arial"/>
        </w:rPr>
        <w:t>Praze</w:t>
      </w:r>
      <w:r w:rsidR="00A52742">
        <w:rPr>
          <w:rFonts w:ascii="Arial" w:hAnsi="Arial" w:cs="Arial"/>
        </w:rPr>
        <w:t xml:space="preserve">, a to od </w:t>
      </w:r>
      <w:sdt>
        <w:sdtPr>
          <w:rPr>
            <w:rStyle w:val="AR11"/>
          </w:rPr>
          <w:id w:val="1414125818"/>
          <w:placeholder>
            <w:docPart w:val="05E9FC5BC020497CBE16C7CF74A5847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062529">
            <w:rPr>
              <w:rStyle w:val="Zstupntext"/>
              <w:rFonts w:ascii="Arial" w:hAnsi="Arial" w:cs="Arial"/>
            </w:rPr>
            <w:t xml:space="preserve">Vyberte datum </w:t>
          </w:r>
          <w:r w:rsidR="0092387E">
            <w:rPr>
              <w:rStyle w:val="Zstupntext"/>
              <w:rFonts w:ascii="Arial" w:hAnsi="Arial" w:cs="Arial"/>
            </w:rPr>
            <w:t>počátku přerušení vzdělávání</w:t>
          </w:r>
          <w:r w:rsidR="00A52742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 </w:t>
      </w:r>
      <w:r w:rsidR="00A52742">
        <w:rPr>
          <w:rFonts w:ascii="Arial" w:hAnsi="Arial" w:cs="Arial"/>
        </w:rPr>
        <w:t xml:space="preserve">do </w:t>
      </w:r>
      <w:sdt>
        <w:sdtPr>
          <w:rPr>
            <w:rStyle w:val="AR11"/>
          </w:rPr>
          <w:id w:val="-204566740"/>
          <w:placeholder>
            <w:docPart w:val="2D529902B2BD4D6EAD23E0106561077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92387E">
            <w:rPr>
              <w:rStyle w:val="Zstupntext"/>
              <w:rFonts w:ascii="Arial" w:hAnsi="Arial" w:cs="Arial"/>
            </w:rPr>
            <w:t>Vyberte datum ukončení přerušení vzdělávání</w:t>
          </w:r>
          <w:r w:rsidR="0092387E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="00A52742">
        <w:rPr>
          <w:rFonts w:ascii="Arial" w:hAnsi="Arial" w:cs="Arial"/>
        </w:rPr>
        <w:t xml:space="preserve">, </w:t>
      </w:r>
      <w:r w:rsidRPr="00BD79CD">
        <w:rPr>
          <w:rFonts w:ascii="Arial" w:hAnsi="Arial" w:cs="Arial"/>
        </w:rPr>
        <w:t xml:space="preserve">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212E35C" w14:textId="31B66860" w:rsidR="00BD79CD" w:rsidRDefault="00BD79CD" w:rsidP="00A87812">
      <w:pPr>
        <w:spacing w:after="0" w:line="276" w:lineRule="auto"/>
        <w:rPr>
          <w:rFonts w:ascii="Arial" w:hAnsi="Arial" w:cs="Arial"/>
        </w:rPr>
      </w:pPr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06026C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06026C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77777777" w:rsidR="00370F79" w:rsidRDefault="00370F79" w:rsidP="00C17ADF">
      <w:pPr>
        <w:spacing w:after="0" w:line="276" w:lineRule="auto"/>
        <w:jc w:val="both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                  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   zákonný zástupce</w:t>
      </w:r>
    </w:p>
    <w:p w14:paraId="5809FC8B" w14:textId="2068E622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3DCBDC99" w14:textId="420496F9" w:rsidR="003A461C" w:rsidRPr="00E22AF6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50044B"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</w:t>
      </w:r>
    </w:p>
    <w:p w14:paraId="0B33E525" w14:textId="3BE27399" w:rsidR="00344426" w:rsidRPr="00E22AF6" w:rsidRDefault="0050044B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 xml:space="preserve">Pozn. </w:t>
      </w:r>
      <w:r w:rsidR="00344426" w:rsidRPr="00E22AF6">
        <w:rPr>
          <w:rFonts w:ascii="Arial" w:hAnsi="Arial" w:cs="Arial"/>
          <w:sz w:val="20"/>
          <w:szCs w:val="20"/>
        </w:rPr>
        <w:t>Ředitel školy může přerušit žákovi vzdělávání na jeho žádost, u nezletilého žáka na žádost jeho zákonného zástupce, a to až na dobu dvou let. Po uplynutí doby přerušení vzdělávání pokračuje žák v tom ročníku, ve kterém bylo vzdělávání přerušeno, popřípadě se souhlasem ředitele školy ve vyšším ročníku, prokáže-li odpovídající znalosti. Ředitel školy na žádost ukončí přerušení vzdělávání i před uplynutím doby přerušení, nebrání-li tomu závažné důvody.</w:t>
      </w:r>
    </w:p>
    <w:p w14:paraId="60EA839F" w14:textId="77777777" w:rsidR="00344426" w:rsidRPr="00E22AF6" w:rsidRDefault="00344426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Ředitel školy přeruší vzdělávání žákyni z důvodu těhotenství a mateřství, jestliže praktické vyučování probíhá na pracovištích nebo na pracích zakázaných těhotným ženám a matkám do konce devátého měsíce po porodu, nebo jestliže vyučování podle lékařského posudku ohrožuje těhotenství žákyně.</w:t>
      </w:r>
    </w:p>
    <w:p w14:paraId="25D82605" w14:textId="7E8F7F41" w:rsidR="00E22AF6" w:rsidRPr="008C19DD" w:rsidRDefault="0034442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Řádně odůvodněnou žádost o přerušení vzdělávání podává zletilý žák nebo jeho zákonný zástupce řediteli školy cestou třídního učitele, který jí doplní o své písemné stanovisko.</w:t>
      </w:r>
      <w:r w:rsidR="00E22AF6">
        <w:rPr>
          <w:rFonts w:ascii="Arial" w:hAnsi="Arial" w:cs="Arial"/>
          <w:sz w:val="20"/>
          <w:szCs w:val="20"/>
        </w:rPr>
        <w:t xml:space="preserve"> Schválení řediteli doporučuje zástupce ředitele pro vzdělávání a výchovu.</w:t>
      </w:r>
    </w:p>
    <w:p w14:paraId="1496D77D" w14:textId="77777777" w:rsidR="00E22AF6" w:rsidRPr="001E6B05" w:rsidRDefault="00E22AF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>
        <w:rPr>
          <w:rFonts w:ascii="Arial" w:hAnsi="Arial" w:cs="Arial"/>
          <w:sz w:val="20"/>
          <w:szCs w:val="20"/>
        </w:rPr>
        <w:t>.</w:t>
      </w:r>
    </w:p>
    <w:p w14:paraId="1FEBF60D" w14:textId="08BE64F6" w:rsidR="00BD79CD" w:rsidRPr="0091424D" w:rsidRDefault="00BD79CD" w:rsidP="00344426">
      <w:pPr>
        <w:widowControl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C3EEA1" w14:textId="6537F130" w:rsidR="008C19DD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C19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18124848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7F2FF2">
      <w:rPr>
        <w:rStyle w:val="Hypertextovodkaz"/>
        <w:rFonts w:ascii="Arial" w:hAnsi="Arial" w:cs="Arial"/>
        <w:sz w:val="16"/>
        <w:szCs w:val="16"/>
        <w:u w:val="none"/>
      </w:rPr>
      <w:t xml:space="preserve">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60E8DA9A" w:rsidR="00C17ADF" w:rsidRDefault="0006026C">
    <w:pPr>
      <w:pStyle w:val="Zhlav"/>
    </w:pPr>
    <w:r>
      <w:rPr>
        <w:noProof/>
        <w:sz w:val="20"/>
      </w:rPr>
      <w:drawing>
        <wp:inline distT="0" distB="0" distL="0" distR="0" wp14:anchorId="60172361" wp14:editId="72B52D7B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746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6026C"/>
    <w:rsid w:val="00062529"/>
    <w:rsid w:val="00074395"/>
    <w:rsid w:val="000A6091"/>
    <w:rsid w:val="000B2BA0"/>
    <w:rsid w:val="00111D06"/>
    <w:rsid w:val="0014502A"/>
    <w:rsid w:val="001723A7"/>
    <w:rsid w:val="002511B5"/>
    <w:rsid w:val="002D4933"/>
    <w:rsid w:val="00311561"/>
    <w:rsid w:val="00312552"/>
    <w:rsid w:val="00344426"/>
    <w:rsid w:val="00344D28"/>
    <w:rsid w:val="00370F79"/>
    <w:rsid w:val="003A461C"/>
    <w:rsid w:val="004061EC"/>
    <w:rsid w:val="004176FB"/>
    <w:rsid w:val="004713E6"/>
    <w:rsid w:val="00482ACD"/>
    <w:rsid w:val="0050044B"/>
    <w:rsid w:val="00527200"/>
    <w:rsid w:val="0059072D"/>
    <w:rsid w:val="0059273F"/>
    <w:rsid w:val="005A4A8C"/>
    <w:rsid w:val="005E4E0C"/>
    <w:rsid w:val="00661DF4"/>
    <w:rsid w:val="006655C5"/>
    <w:rsid w:val="00667CAD"/>
    <w:rsid w:val="006F45D3"/>
    <w:rsid w:val="00702366"/>
    <w:rsid w:val="0076259A"/>
    <w:rsid w:val="007A5529"/>
    <w:rsid w:val="007D7D77"/>
    <w:rsid w:val="007F2FF2"/>
    <w:rsid w:val="008468AC"/>
    <w:rsid w:val="00846B2D"/>
    <w:rsid w:val="008C19DD"/>
    <w:rsid w:val="0091424D"/>
    <w:rsid w:val="00917A0D"/>
    <w:rsid w:val="0092387E"/>
    <w:rsid w:val="00953030"/>
    <w:rsid w:val="00984651"/>
    <w:rsid w:val="009A5D90"/>
    <w:rsid w:val="009E49BA"/>
    <w:rsid w:val="00A003F8"/>
    <w:rsid w:val="00A11A5D"/>
    <w:rsid w:val="00A52742"/>
    <w:rsid w:val="00A87812"/>
    <w:rsid w:val="00AF112F"/>
    <w:rsid w:val="00B13B1C"/>
    <w:rsid w:val="00B17219"/>
    <w:rsid w:val="00B34496"/>
    <w:rsid w:val="00BD79CD"/>
    <w:rsid w:val="00BE6C22"/>
    <w:rsid w:val="00C0646B"/>
    <w:rsid w:val="00C17ADF"/>
    <w:rsid w:val="00C2468F"/>
    <w:rsid w:val="00C26C34"/>
    <w:rsid w:val="00C54AA6"/>
    <w:rsid w:val="00C93B0E"/>
    <w:rsid w:val="00C97A0D"/>
    <w:rsid w:val="00CE0ED8"/>
    <w:rsid w:val="00CE17D6"/>
    <w:rsid w:val="00E22AF6"/>
    <w:rsid w:val="00E567B0"/>
    <w:rsid w:val="00E62D9A"/>
    <w:rsid w:val="00E928BC"/>
    <w:rsid w:val="00F451B9"/>
    <w:rsid w:val="00FA1022"/>
    <w:rsid w:val="00FB5630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7625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A0361A" w:rsidP="00A0361A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A0361A" w:rsidP="00A0361A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A0361A" w:rsidP="00A0361A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A0361A" w:rsidP="00A0361A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47535" w:rsidRDefault="00A0361A" w:rsidP="00A0361A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05E9FC5BC020497CBE16C7CF74A58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FD948-403C-4FCC-A68D-A875C28892EF}"/>
      </w:docPartPr>
      <w:docPartBody>
        <w:p w:rsidR="00A0361A" w:rsidRDefault="00A0361A" w:rsidP="00A0361A">
          <w:pPr>
            <w:pStyle w:val="05E9FC5BC020497CBE16C7CF74A584762"/>
          </w:pPr>
          <w:r>
            <w:rPr>
              <w:rStyle w:val="Zstupntext"/>
              <w:rFonts w:ascii="Arial" w:hAnsi="Arial" w:cs="Arial"/>
            </w:rPr>
            <w:t>Vyberte datum počátku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2D529902B2BD4D6EAD23E01065610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344E9-EBBD-4AE1-8370-1060BE037211}"/>
      </w:docPartPr>
      <w:docPartBody>
        <w:p w:rsidR="00A0361A" w:rsidRDefault="00A0361A" w:rsidP="00A0361A">
          <w:pPr>
            <w:pStyle w:val="2D529902B2BD4D6EAD23E010656107702"/>
          </w:pPr>
          <w:r>
            <w:rPr>
              <w:rStyle w:val="Zstupntext"/>
              <w:rFonts w:ascii="Arial" w:hAnsi="Arial" w:cs="Arial"/>
            </w:rPr>
            <w:t>Vyberte datum ukončení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947535"/>
    <w:rsid w:val="009742F4"/>
    <w:rsid w:val="00A0361A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361A"/>
    <w:rPr>
      <w:color w:val="808080"/>
    </w:rPr>
  </w:style>
  <w:style w:type="paragraph" w:customStyle="1" w:styleId="05E9FC5BC020497CBE16C7CF74A584762">
    <w:name w:val="05E9FC5BC020497CBE16C7CF74A584762"/>
    <w:rsid w:val="00A0361A"/>
    <w:rPr>
      <w:rFonts w:eastAsiaTheme="minorHAnsi"/>
      <w:lang w:eastAsia="en-US"/>
    </w:rPr>
  </w:style>
  <w:style w:type="paragraph" w:customStyle="1" w:styleId="2D529902B2BD4D6EAD23E010656107702">
    <w:name w:val="2D529902B2BD4D6EAD23E010656107702"/>
    <w:rsid w:val="00A0361A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A0361A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A0361A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A0361A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A0361A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A036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779a4555-1c35-47f7-ad2f-35cafd223ca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d5690a4-559e-4834-a3bc-7a1cc354e729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7</cp:revision>
  <dcterms:created xsi:type="dcterms:W3CDTF">2024-09-29T16:40:00Z</dcterms:created>
  <dcterms:modified xsi:type="dcterms:W3CDTF">2025-02-04T15:36:00Z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